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01FE" w14:textId="093F9F5A" w:rsidR="00C01C99" w:rsidRDefault="00C90483" w:rsidP="00C01C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5FE3D" wp14:editId="1F439E34">
            <wp:extent cx="5860775" cy="8191500"/>
            <wp:effectExtent l="0" t="0" r="6985" b="0"/>
            <wp:docPr id="7047757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98" cy="820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18CC">
        <w:rPr>
          <w:noProof/>
          <w:lang w:eastAsia="ru-RU"/>
        </w:rPr>
        <mc:AlternateContent>
          <mc:Choice Requires="wps">
            <w:drawing>
              <wp:inline distT="0" distB="0" distL="0" distR="0" wp14:anchorId="1A95F0F9" wp14:editId="054A398E">
                <wp:extent cx="304800" cy="304800"/>
                <wp:effectExtent l="0" t="0" r="0" b="0"/>
                <wp:docPr id="158151978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887E9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3FC5AB7" w14:textId="77777777" w:rsidR="002B6500" w:rsidRDefault="002B6500" w:rsidP="00C01C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3EBE8" w14:textId="77777777" w:rsidR="002B6500" w:rsidRDefault="002B6500" w:rsidP="00C01C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3CEBF" w14:textId="77777777" w:rsidR="002B6500" w:rsidRDefault="002B6500" w:rsidP="00C01C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96FBE2" w14:textId="77777777" w:rsidR="002B6500" w:rsidRDefault="002B6500" w:rsidP="00C01C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7CD3" w14:textId="4F018EF7" w:rsidR="002B6500" w:rsidRDefault="002B6500" w:rsidP="00296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1E2A6" w14:textId="34A6704E" w:rsidR="002B6500" w:rsidRPr="002B6500" w:rsidRDefault="002B6500" w:rsidP="002B6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C3DA7" w14:textId="3D2B0653" w:rsidR="0029640E" w:rsidRDefault="0029640E" w:rsidP="0029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АБОРТЕ</w:t>
      </w:r>
    </w:p>
    <w:p w14:paraId="76AD8973" w14:textId="77777777" w:rsidR="0029640E" w:rsidRDefault="0029640E" w:rsidP="002B65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E763D" w14:textId="7025D6C7" w:rsidR="00C01C99" w:rsidRPr="002B6500" w:rsidRDefault="00184295" w:rsidP="002B65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00">
        <w:rPr>
          <w:rFonts w:ascii="Times New Roman" w:hAnsi="Times New Roman" w:cs="Times New Roman"/>
          <w:b/>
          <w:sz w:val="28"/>
          <w:szCs w:val="28"/>
        </w:rPr>
        <w:t xml:space="preserve">Жизнь каждого из нас неповторима. Женщине и мужчине дана удивительная способность дарить жизнь новому человеку. Чудо совершается в нас, каждый </w:t>
      </w:r>
      <w:r w:rsidR="002B6500" w:rsidRPr="002B6500">
        <w:rPr>
          <w:rFonts w:ascii="Times New Roman" w:hAnsi="Times New Roman" w:cs="Times New Roman"/>
          <w:b/>
          <w:sz w:val="28"/>
          <w:szCs w:val="28"/>
        </w:rPr>
        <w:t>раз,</w:t>
      </w:r>
      <w:r w:rsidRPr="002B6500">
        <w:rPr>
          <w:rFonts w:ascii="Times New Roman" w:hAnsi="Times New Roman" w:cs="Times New Roman"/>
          <w:b/>
          <w:sz w:val="28"/>
          <w:szCs w:val="28"/>
        </w:rPr>
        <w:t xml:space="preserve"> когда женщина узнает о том, когда ждет ребенка.</w:t>
      </w:r>
    </w:p>
    <w:p w14:paraId="60EBF020" w14:textId="77777777" w:rsidR="0029640E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402E48E" w14:textId="32EA487F" w:rsidR="0029640E" w:rsidRPr="009B57E8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B57E8">
        <w:rPr>
          <w:rFonts w:ascii="Times New Roman" w:hAnsi="Times New Roman"/>
          <w:b/>
          <w:i/>
          <w:sz w:val="28"/>
          <w:szCs w:val="28"/>
        </w:rPr>
        <w:t>Информация о внутриутробном развитии ребенка по неделям беременности</w:t>
      </w:r>
    </w:p>
    <w:p w14:paraId="1E06EDB6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1 неделя.</w:t>
      </w:r>
      <w:r w:rsidRPr="00F1307A">
        <w:rPr>
          <w:rFonts w:ascii="Times New Roman" w:hAnsi="Times New Roman"/>
          <w:sz w:val="28"/>
          <w:szCs w:val="28"/>
        </w:rPr>
        <w:t xml:space="preserve"> Эндометрий готовится к имплантации оплодотворенной яйцеклетки.</w:t>
      </w:r>
    </w:p>
    <w:p w14:paraId="0ADA1598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2 недели.</w:t>
      </w:r>
      <w:r w:rsidRPr="00F1307A">
        <w:rPr>
          <w:rFonts w:ascii="Times New Roman" w:hAnsi="Times New Roman"/>
          <w:sz w:val="28"/>
          <w:szCs w:val="28"/>
        </w:rPr>
        <w:t xml:space="preserve"> Выделение из фолликула яйцеклетки и встреча со сперматозоидом.</w:t>
      </w:r>
    </w:p>
    <w:p w14:paraId="6B7B1DB7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3 недели.</w:t>
      </w:r>
      <w:r w:rsidRPr="00F1307A">
        <w:rPr>
          <w:rFonts w:ascii="Times New Roman" w:hAnsi="Times New Roman"/>
          <w:sz w:val="28"/>
          <w:szCs w:val="28"/>
        </w:rPr>
        <w:t xml:space="preserve"> Через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</w:rPr>
        <w:t xml:space="preserve">6 дней после овуляции зигота становится </w:t>
      </w:r>
      <w:proofErr w:type="spellStart"/>
      <w:r w:rsidRPr="00F1307A">
        <w:rPr>
          <w:rFonts w:ascii="Times New Roman" w:hAnsi="Times New Roman"/>
          <w:sz w:val="28"/>
          <w:szCs w:val="28"/>
        </w:rPr>
        <w:t>бластоцистой</w:t>
      </w:r>
      <w:proofErr w:type="spellEnd"/>
      <w:r w:rsidRPr="00F1307A">
        <w:rPr>
          <w:rFonts w:ascii="Times New Roman" w:hAnsi="Times New Roman"/>
          <w:sz w:val="28"/>
          <w:szCs w:val="28"/>
        </w:rPr>
        <w:t>, которая прилипла к эндометрию и погружается в нее.</w:t>
      </w:r>
    </w:p>
    <w:p w14:paraId="6D2FE9D7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4 недели.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07A">
        <w:rPr>
          <w:rFonts w:ascii="Times New Roman" w:hAnsi="Times New Roman"/>
          <w:sz w:val="28"/>
          <w:szCs w:val="28"/>
        </w:rPr>
        <w:t>Бластоциста</w:t>
      </w:r>
      <w:proofErr w:type="spellEnd"/>
      <w:r w:rsidRPr="00F1307A">
        <w:rPr>
          <w:rFonts w:ascii="Times New Roman" w:hAnsi="Times New Roman"/>
          <w:sz w:val="28"/>
          <w:szCs w:val="28"/>
        </w:rPr>
        <w:t xml:space="preserve"> стала эмбрионом выглядит он как шарик, его вес около 0,5 г, рост 1 миллиметр, появляется зачаток спинного мозга.</w:t>
      </w:r>
    </w:p>
    <w:p w14:paraId="622AE0C1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5 недель.</w:t>
      </w:r>
      <w:r w:rsidRPr="00F1307A">
        <w:rPr>
          <w:rFonts w:ascii="Times New Roman" w:hAnsi="Times New Roman"/>
          <w:sz w:val="28"/>
          <w:szCs w:val="28"/>
        </w:rPr>
        <w:t xml:space="preserve"> Вес 1 грамм, рост 1,5 миллиметр</w:t>
      </w:r>
      <w:r>
        <w:rPr>
          <w:rFonts w:ascii="Times New Roman" w:hAnsi="Times New Roman"/>
          <w:sz w:val="28"/>
          <w:szCs w:val="28"/>
        </w:rPr>
        <w:t>а</w:t>
      </w:r>
      <w:r w:rsidRPr="00F1307A">
        <w:rPr>
          <w:rFonts w:ascii="Times New Roman" w:hAnsi="Times New Roman"/>
          <w:sz w:val="28"/>
          <w:szCs w:val="28"/>
        </w:rPr>
        <w:t xml:space="preserve">, начинают закладываться половые клетки, формирование головного и спинного мозга. </w:t>
      </w:r>
    </w:p>
    <w:p w14:paraId="21FD2B80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6 недель.</w:t>
      </w:r>
      <w:r w:rsidRPr="00F1307A">
        <w:rPr>
          <w:rFonts w:ascii="Times New Roman" w:hAnsi="Times New Roman"/>
          <w:sz w:val="28"/>
          <w:szCs w:val="28"/>
        </w:rPr>
        <w:t xml:space="preserve"> Формируется иммунная система, закладывается вилочковая железа, сердце стучит, начинают формироваться руки</w:t>
      </w:r>
      <w:r>
        <w:rPr>
          <w:rFonts w:ascii="Times New Roman" w:hAnsi="Times New Roman"/>
          <w:sz w:val="28"/>
          <w:szCs w:val="28"/>
        </w:rPr>
        <w:t>,</w:t>
      </w:r>
      <w:r w:rsidRPr="00F1307A">
        <w:rPr>
          <w:rFonts w:ascii="Times New Roman" w:hAnsi="Times New Roman"/>
          <w:sz w:val="28"/>
          <w:szCs w:val="28"/>
        </w:rPr>
        <w:t xml:space="preserve"> закладываются глаза, уши, появляется первичная плацента.</w:t>
      </w:r>
    </w:p>
    <w:p w14:paraId="087A89BF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7 недель.</w:t>
      </w:r>
      <w:r w:rsidRPr="00F1307A">
        <w:rPr>
          <w:rFonts w:ascii="Times New Roman" w:hAnsi="Times New Roman"/>
          <w:sz w:val="28"/>
          <w:szCs w:val="28"/>
        </w:rPr>
        <w:t xml:space="preserve"> Эмбрион весит 1,5 г, рост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</w:rPr>
        <w:t>7 миллиметров, начинает двигаться, пока рефлекторно, определяются зачатки глаз, живота, груди, на ручках появляются пальцы, кишка разделяется на отделы, появляется тр</w:t>
      </w:r>
      <w:r>
        <w:rPr>
          <w:rFonts w:ascii="Times New Roman" w:hAnsi="Times New Roman"/>
          <w:sz w:val="28"/>
          <w:szCs w:val="28"/>
        </w:rPr>
        <w:t>ахея, сердце становится четырех</w:t>
      </w:r>
      <w:r w:rsidRPr="00F1307A">
        <w:rPr>
          <w:rFonts w:ascii="Times New Roman" w:hAnsi="Times New Roman"/>
          <w:sz w:val="28"/>
          <w:szCs w:val="28"/>
        </w:rPr>
        <w:t xml:space="preserve">камерным. </w:t>
      </w:r>
    </w:p>
    <w:p w14:paraId="6003195C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8 недель</w:t>
      </w:r>
      <w:r w:rsidRPr="00F1307A">
        <w:rPr>
          <w:rFonts w:ascii="Times New Roman" w:hAnsi="Times New Roman"/>
          <w:bCs/>
          <w:sz w:val="28"/>
          <w:szCs w:val="28"/>
        </w:rPr>
        <w:t>. П</w:t>
      </w:r>
      <w:r w:rsidRPr="00F1307A">
        <w:rPr>
          <w:rFonts w:ascii="Times New Roman" w:hAnsi="Times New Roman"/>
          <w:sz w:val="28"/>
          <w:szCs w:val="28"/>
        </w:rPr>
        <w:t>о размерам похож на некрупную виноградинку, головной мозг разделяется от спинного, появляется мозжечок, начинает двигать головой.</w:t>
      </w:r>
    </w:p>
    <w:p w14:paraId="71F0C85E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9 недель.</w:t>
      </w:r>
      <w:r w:rsidRPr="00F1307A">
        <w:rPr>
          <w:rFonts w:ascii="Times New Roman" w:hAnsi="Times New Roman"/>
          <w:sz w:val="28"/>
          <w:szCs w:val="28"/>
        </w:rPr>
        <w:t xml:space="preserve"> Размер напоминает крупную виноградинку, начинается формирование будущих зубов</w:t>
      </w:r>
      <w:r>
        <w:rPr>
          <w:rFonts w:ascii="Times New Roman" w:hAnsi="Times New Roman"/>
          <w:sz w:val="28"/>
          <w:szCs w:val="28"/>
        </w:rPr>
        <w:t>,</w:t>
      </w:r>
      <w:r w:rsidRPr="00F1307A">
        <w:rPr>
          <w:rFonts w:ascii="Times New Roman" w:hAnsi="Times New Roman"/>
          <w:sz w:val="28"/>
          <w:szCs w:val="28"/>
        </w:rPr>
        <w:t xml:space="preserve"> появляется гипофиз, закладываются черепные и спинномозговые нервы, начинается формирование полушарий в мозге.</w:t>
      </w:r>
    </w:p>
    <w:p w14:paraId="3D43B835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sz w:val="28"/>
          <w:szCs w:val="28"/>
        </w:rPr>
        <w:t>10 недель</w:t>
      </w:r>
      <w:r w:rsidRPr="00F1307A">
        <w:rPr>
          <w:rFonts w:ascii="Times New Roman" w:hAnsi="Times New Roman"/>
          <w:sz w:val="28"/>
          <w:szCs w:val="28"/>
        </w:rPr>
        <w:t xml:space="preserve">. Внешне похож на человека – </w:t>
      </w:r>
      <w:r>
        <w:rPr>
          <w:rFonts w:ascii="Times New Roman" w:hAnsi="Times New Roman"/>
          <w:sz w:val="28"/>
          <w:szCs w:val="28"/>
        </w:rPr>
        <w:t>есть четыре конечности,</w:t>
      </w:r>
      <w:r w:rsidRPr="00F1307A">
        <w:rPr>
          <w:rFonts w:ascii="Times New Roman" w:hAnsi="Times New Roman"/>
          <w:sz w:val="28"/>
          <w:szCs w:val="28"/>
        </w:rPr>
        <w:t xml:space="preserve"> копчик</w:t>
      </w:r>
      <w:r>
        <w:rPr>
          <w:rFonts w:ascii="Times New Roman" w:hAnsi="Times New Roman"/>
          <w:sz w:val="28"/>
          <w:szCs w:val="28"/>
        </w:rPr>
        <w:t>,</w:t>
      </w:r>
      <w:r w:rsidRPr="00F1307A">
        <w:rPr>
          <w:rFonts w:ascii="Times New Roman" w:hAnsi="Times New Roman"/>
          <w:sz w:val="28"/>
          <w:szCs w:val="28"/>
        </w:rPr>
        <w:t xml:space="preserve"> голова. К концу недели малыш начинает подносить ручки ко рту, трогать свое лицо, начинают работать почки. Голова округлая, появились губы, веки, заложены носик, ушные раковины, у него есть шея, он начинает поворачивать голову, растут первые волосы. Руки длиннее ног, на кончиках пальцев есть маленькие ноготки, на языке формируются вкусовые рецепторы.</w:t>
      </w:r>
    </w:p>
    <w:p w14:paraId="69FE9F0B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sz w:val="28"/>
          <w:szCs w:val="28"/>
        </w:rPr>
        <w:t>11 недель.</w:t>
      </w:r>
      <w:r w:rsidRPr="00F1307A">
        <w:rPr>
          <w:rFonts w:ascii="Times New Roman" w:hAnsi="Times New Roman"/>
          <w:sz w:val="28"/>
          <w:szCs w:val="28"/>
        </w:rPr>
        <w:t xml:space="preserve"> У малыша развивается новая способность – он различает запахи, идет формирование сетчатки, радужной оболочки, хрусталика</w:t>
      </w:r>
      <w:r>
        <w:rPr>
          <w:rFonts w:ascii="Times New Roman" w:hAnsi="Times New Roman"/>
          <w:sz w:val="28"/>
          <w:szCs w:val="28"/>
        </w:rPr>
        <w:t>,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активно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двигается (даже во сне), он уже умеет сосать свой пальчик.</w:t>
      </w:r>
    </w:p>
    <w:p w14:paraId="6828685F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12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10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см, вес примерно 20 граммов. Пле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нка между пальцами исчезает. Пальцы приобретают завершенный вид. Периоды сна сменяются периодами активности. Растут мышцы, поэтому малыш активно двигается. Он уже умеет сосать свой пальчик.</w:t>
      </w:r>
    </w:p>
    <w:p w14:paraId="7138FC9E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13 недель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. Рост около 11 сантиметров, вес – около 30 граммов.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Время для закладки зачатков зубов. Завершилось формирование среднего уха.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головном мозге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активно растет мозговое вещество. На этой неделе малыш обзаво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дится ребрами. Сформированы все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органы дыхательной системы, и грудная клетка начинает расширяться. Формируются голосовые связки.</w:t>
      </w:r>
    </w:p>
    <w:p w14:paraId="3240401F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14 недель.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Рост малыша сейчас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14 сантиметров, а вес достигает 50 граммов. У него появляются отпечатки пальцев.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Головной мозг достаточно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созрел, чтобы взять контроль над органами и системами на себя. Сердце малютки перекачивает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до 25 литров крови в сутки.</w:t>
      </w:r>
    </w:p>
    <w:p w14:paraId="65E8AF83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15 недель</w:t>
      </w:r>
      <w:r w:rsidRPr="00F1307A">
        <w:rPr>
          <w:rFonts w:ascii="Times New Roman" w:hAnsi="Times New Roman"/>
          <w:sz w:val="28"/>
          <w:szCs w:val="28"/>
        </w:rPr>
        <w:t xml:space="preserve">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Малыш становится больше. Рост составляет 16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сантиметров, а вес – около 100 граммов. В головном мозге появляются первые извилины.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Мозжечок уже лучше координирует движения конечностей. Происходит важный момент 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внутриутробном развитии – плод различает темноту и свет. У мальчиков начинает вырабатываться собственный тестостерон, девочки пока собственных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половых гормонов не производят. Объем околоплодных вод нарастает и это норма.</w:t>
      </w:r>
    </w:p>
    <w:p w14:paraId="2AA23505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16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Весит уже до 130 граммов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Рост малыша – 17 сантиметров. Начали работать мышцы,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отвечающие за движения глаз. Появились ресницы.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Завершилось формирование мышечного каркаса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теперь все мышцы лишь растут.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Теперь уже точно определяется пол малыша на УЗИ. Полным 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одом идет формирование и запуск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иммунных процессов.</w:t>
      </w:r>
    </w:p>
    <w:p w14:paraId="2BD8C108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17 недель.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Весит малыш около 160 граммов, а его рост достигает 19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20 сантиметров.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Считается, что на этой неделе малыш начинает видеть сны. Нервная система развита настолько,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что малыш получил возможность координировать движения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остые и комбинированные: сосать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кулачок он может уже не потому, что так получилось, а потому, что ему этого хочется. </w:t>
      </w:r>
      <w:r w:rsidRPr="00F1307A">
        <w:rPr>
          <w:rFonts w:ascii="Times New Roman" w:hAnsi="Times New Roman"/>
          <w:sz w:val="28"/>
          <w:szCs w:val="28"/>
        </w:rPr>
        <w:t>П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оявляется инстинкт самосохранения – при громком звуке кроха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группируется, сжимается. Теперь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малыш меньше спит.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</w:p>
    <w:p w14:paraId="35721CEF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18 недель</w:t>
      </w:r>
      <w:r w:rsidRPr="00F1307A">
        <w:rPr>
          <w:rFonts w:ascii="Times New Roman" w:hAnsi="Times New Roman"/>
          <w:sz w:val="28"/>
          <w:szCs w:val="28"/>
        </w:rPr>
        <w:t xml:space="preserve">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Весит малыш сейчас до 220 граммов, ег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рост – около 22 сантиметров.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Кора 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ловного мозга формируется очень интенсивно. Ножки ребенка впервые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превысили по длине ручки. Ребенок загл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атывает до 400 мл амниотической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жидкости в сутки. Так он тренирует свою пищеварительную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истему и органы выделения мочи.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Закладываются постоянные зубы.</w:t>
      </w:r>
    </w:p>
    <w:p w14:paraId="75CCCC2C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19 недель.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Сейчас его рост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около 24 сантиметров, а вес – около 300 граммов. Сформированы брови и ресницы. Малыш шевелится 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вно, но именно сейчас он достиг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размеров, при которых женщина может начать его ощущать. На этой неделе малыша можно поздравить с обретением полноценного слуха. Можно начинать читать крохе 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зки и петь песни, которые после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его появления на свет будут им восприниматься как уже знакомые, а потом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– обладать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успокаивающим эффектом.</w:t>
      </w:r>
    </w:p>
    <w:p w14:paraId="4CC19B89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20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– около 26 сантиметров, вес – 350 граммов.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На этой неделе формируется рефлекс моргания, в полную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силу начинает работать иммунная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система. Сейчас становится очевидно – правша ребенок или левша. Семь из 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сяти малышей сосут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правый палец, именно правая сторона у них и будет преобладающей</w:t>
      </w:r>
      <w:r w:rsidRPr="00F1307A">
        <w:rPr>
          <w:rFonts w:ascii="Times New Roman" w:hAnsi="Times New Roman"/>
          <w:sz w:val="28"/>
          <w:szCs w:val="28"/>
        </w:rPr>
        <w:t xml:space="preserve">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На этой неделе слабое, еле уловимое толкание изнутри 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ачинает чувствовать большинство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женщин, беременных впервые.</w:t>
      </w:r>
    </w:p>
    <w:p w14:paraId="3A78B1CF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21 недель</w:t>
      </w:r>
      <w:r w:rsidRPr="00F1307A">
        <w:rPr>
          <w:rFonts w:ascii="Times New Roman" w:hAnsi="Times New Roman"/>
          <w:sz w:val="28"/>
          <w:szCs w:val="28"/>
        </w:rPr>
        <w:t xml:space="preserve">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Вес составляет уже более 400 граммов, а рост может достигать 28 сантиметров. Нервная система развивается без перерывов и выходных,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аждую секунду появляются тысячи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новых клеток-нейронов. В головном мозге активно образуются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борозды и извилины. Развиваются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и оттачиваются рефлексы. В головном мозге развивается центр,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который потом будет отвечать за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распознавание речи.</w:t>
      </w:r>
    </w:p>
    <w:p w14:paraId="434A2046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22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Вес ребенка составляет более 500 граммов, рост – 30 сантиметров. Малыш уже похож на новорожденного. Жировая кл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етчатка на этой неделе начинает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распределяться по всему телу, завершается формирование позв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оночника. Начинается созревание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легких. Подходит к концу закладка и укрепление костей позвоночника.</w:t>
      </w:r>
    </w:p>
    <w:p w14:paraId="0DC5019D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23 недель.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Рост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уть более 30 сантиметров. Вес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560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580 граммов.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Фо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рмируется дыхательный рефлекс –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легкие совершают особые рефлекторные движения. Активно работают потовые и сальные железы. У ребенка уже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есть любимые и нелюбимые звуки.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Мама может почувствовать, что малыш икает.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</w:p>
    <w:p w14:paraId="59DB91E4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</w:rPr>
        <w:t>24 недель.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– 31 сантиметр, вес – около 600 граммов. Появляются сухожильные рефлексы.</w:t>
      </w:r>
    </w:p>
    <w:p w14:paraId="5778B7F6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25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малыша – около 33-35 сантиметров, вес – около 700-800 граммов.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Началась выработка меланина, за счет чего кожа становится 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зоватой. Стремительное развитие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дыхательной системы. В легких начинает вырабатываться особое вещество – </w:t>
      </w:r>
      <w:proofErr w:type="spellStart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сурфактант</w:t>
      </w:r>
      <w:proofErr w:type="spellEnd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>. Оно поможет альвеола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 не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слипаться при самостоятельном дыхании. У ребенка происходит чередование быстрой и медленной фаз сна, преобладает быстрый сон.</w:t>
      </w:r>
    </w:p>
    <w:p w14:paraId="4D3633EE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26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Вес малыша – от 800 до 850 граммов, рост – более 35 сантиметров.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Мозг налаживает связь с корой надпочечников, у ребе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нка появляется свой собственный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гормональный фон. Гипофиз начинает вырабатывать гормоны 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ста. У большинства мальчиков на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этой неделе яички опускаютс</w:t>
      </w:r>
      <w:r>
        <w:rPr>
          <w:rFonts w:ascii="Times New Roman" w:hAnsi="Times New Roman"/>
          <w:sz w:val="28"/>
          <w:szCs w:val="28"/>
          <w:shd w:val="clear" w:color="auto" w:fill="FFFFFF"/>
        </w:rPr>
        <w:t>я из брюшной полости в мошонку.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Сп</w:t>
      </w:r>
      <w:r>
        <w:rPr>
          <w:rFonts w:ascii="Times New Roman" w:hAnsi="Times New Roman"/>
          <w:sz w:val="28"/>
          <w:szCs w:val="28"/>
          <w:shd w:val="clear" w:color="auto" w:fill="FFFFFF"/>
        </w:rPr>
        <w:t>ит плод до 23 часов в сутки, то есть почти постоянно.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Появляется способность открывать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закрывать глаза.</w:t>
      </w:r>
    </w:p>
    <w:p w14:paraId="337309F4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27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малыша достигает 36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37 сантиметров, вес варьируется от 900 до 1100 граммов. Малютка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перестает умещаться в матке в полный рост и начинает принимать так называемую сгибательную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</w:rPr>
        <w:t>п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озу. Улучшается зрение, теперь малыш может различать не только свет и темноту, но и цветовые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расфокусированные пятна разной интенсивности. Идет налаживание обменных процессов.</w:t>
      </w:r>
    </w:p>
    <w:p w14:paraId="5F519CF9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28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малыша – 37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38 сантиметров, вес варьи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руется от 1200 до 1400 граммов.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Пока у всех глаза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голубые, радужка поменяется чуть позже. Начинает работать зрительный нерв – малыш морщится, если свет на живот падает слишком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яркий. В легких завершается формирование альвеол, продолжается накопление </w:t>
      </w:r>
      <w:proofErr w:type="spellStart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сурфактанта</w:t>
      </w:r>
      <w:proofErr w:type="spellEnd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>. Подкожного жира становится все больше.</w:t>
      </w:r>
    </w:p>
    <w:p w14:paraId="58FFD34C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29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– 37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39 сантиметров вес может достигать 1,5 килограммов. Завершается формирование коры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головного мозга. Почки производят до половины литра мочи в сутки. Плод начинает быстро набирать массу тела.</w:t>
      </w:r>
    </w:p>
    <w:p w14:paraId="6959F874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30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ребенка – более 41 сантиметра, вес – более 1600 граммов.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Завершается дифференциация коры головного мозга. Регистрируются при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желании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электрические потенциалы мозга. На фото, сделанном по время УЗИ, можно увидеть, что какое положение занял ребенок: девять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из десяти малышей уже занимают в матке правильное головное положение, если нет, то шансы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разворот крайне невысоки – в утробе стало очень тесно.</w:t>
      </w:r>
    </w:p>
    <w:p w14:paraId="3B9D5EEB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31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малышей сейчас превышает 41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42 сантиметра, вес подбирается к 1800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1900 граммов.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Завершается формирование поджелудочной железы и печени.</w:t>
      </w:r>
    </w:p>
    <w:p w14:paraId="1F4F42FA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32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малыша – более 43 сантиметров, вес – от 1700 до 2000 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аммов. Организм малыша начинает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обратный отсчет: вырабатывается в малых количествах окситоцин, который должен помочь маме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подготовиться к родам, сформировать так называемую гормональную родовую доминанту.</w:t>
      </w:r>
    </w:p>
    <w:p w14:paraId="3EC92FFC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33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малыша достигает 44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45 сантиметров, вес составляет более 2 килограммов.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Ребенок наращивает мышечную массу. Двигательная активность плода снижается. Ему становится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трудно и тесно активно двигаться в матке.</w:t>
      </w:r>
    </w:p>
    <w:p w14:paraId="4742B51B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34 недель.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до 45 сантиметров и весит уже от 2200 до 2500 граммов. Плацента достигла пика своего развития, теперь в ней начинаются постепенные дегенеративные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процессы – она стареет, но это не станет причиной ухудшения состояния малыша. Стареющая плацента начинает стимулировать выработку пролактина, который готовит женщину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грудному вскармливанию. У малыша, вс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, кроме веса,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без изменений. Происходит укрепление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скелетного аппарата.</w:t>
      </w:r>
    </w:p>
    <w:p w14:paraId="652AAF7D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35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малютки на текущей неделе составляет 45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47 сантиметров, 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вес может быть, как 2400, так и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900, все зависит от индивидуальных особенностей. За неделю набирает по 200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300 граммов.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Внешне малыш выглядит вполне готовым к рождению, но пос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ледний месяц беременности очень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важен, ведь накопление </w:t>
      </w:r>
      <w:proofErr w:type="spellStart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сурфактанта</w:t>
      </w:r>
      <w:proofErr w:type="spellEnd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в легочной ткани продо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лжается. Радужная оболочка глаз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малютки становится такой, какой ей нужно быть по генетическому наследованию. Головной моз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 заметно увеличился в массе, а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извилины стали более глубокими. Малыш владеет уже 70 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флексами. Накапливаются жировые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отложения, кожа приобретает розоватый оттенок</w:t>
      </w:r>
    </w:p>
    <w:p w14:paraId="319B30B8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36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Вес малыша достиг 2700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3000 граммов, хотя есть и миниатюр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ные малютки, которые весят чуть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больше 2,5 килограммов. Рост малышей в среднем – от 46 до 49 сантиметров.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Кожа стала плотной, она надежно оберег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ает организм малыша.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Ногти впервые выступили 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пределы фаланг. Минерализовались все кости, только кости черепа остаются подвижными, чтобы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облегчить процесс рождения. В головном мозге работают центры мышления и логики. Мозг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контролирует работу всех органов и систем.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Околоплодных вод становится меньше, ведь малышу нужно освободить хотя бы немного места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полости матки.</w:t>
      </w:r>
    </w:p>
    <w:p w14:paraId="29A8C24F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37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Средний вес плода на эт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сроке – 3100 граммов. Рост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49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52 сантиметра. Настраиваются органы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чувств, малыш готовится к рождению, которое потребует от него огромных усилий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адаптационных способностей.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В легких накопилось достаточно </w:t>
      </w:r>
      <w:proofErr w:type="spellStart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сурфактанта</w:t>
      </w:r>
      <w:proofErr w:type="spellEnd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>, необходимого для полноценного дыхания, и теперь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выработка этого вещества несколько замедляется, но не прекращается совсем. В случае родов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прогнозы положительные, поскольку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недоношенность будет легкой степени, не требующая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реанимации. Желудочно-кишечный тракт малыша сформирован и готов к грудному вскармливанию.</w:t>
      </w:r>
      <w:r w:rsidRPr="00F1307A">
        <w:rPr>
          <w:rFonts w:ascii="Times New Roman" w:hAnsi="Times New Roman"/>
          <w:sz w:val="28"/>
          <w:szCs w:val="28"/>
        </w:rPr>
        <w:t xml:space="preserve"> </w:t>
      </w:r>
    </w:p>
    <w:p w14:paraId="4A3324C5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38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Средний вес на этом сроке – 3300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3600 граммов, рост – 50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52 сантиметра. Работа всех внутренних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органов согласована между собой. Не работают пока только легкие, их час придет сразу после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того, как малыш родится.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Количество шевелений заметно уменьшилось, зато пинки и толчки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стали болезненными, ведь вод стало мало.</w:t>
      </w:r>
    </w:p>
    <w:p w14:paraId="27166BC4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39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Рост – более 53 сантиметров. Вес 2900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3000 граммов, а есть богатыри – за 4 килограмма.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Практически завершился процесс накопления </w:t>
      </w:r>
      <w:proofErr w:type="spellStart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сурфактанта</w:t>
      </w:r>
      <w:proofErr w:type="spellEnd"/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 в легочной ткани. Легкие готовы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самостоятельному дыханию. Все еще продолжается отладка нервной системы, но этот процесс.</w:t>
      </w:r>
    </w:p>
    <w:p w14:paraId="2230FBA5" w14:textId="77777777" w:rsidR="0029640E" w:rsidRPr="00F1307A" w:rsidRDefault="0029640E" w:rsidP="002964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40 недель.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Все органы сформированы. Хрящевая ткань затвердела, кости скелета тоже. Свободными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подвижными остаются только кости черепа, это необходимо, чтобы без травм пройти по родовым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путям. Из-за неудобств, которые ребенок испытывает из-за тесноты в утробе, у него начинает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вырабатываться гормон стресса – адреналин. Он тоже помогает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организму матери подготовиться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 xml:space="preserve">к родовой деятельности. Под его воздействием усиливается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выработка окситоцина, и быстрее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раскрывается шейка матки. Плацента имеет последнюю, третью степень зрелости.</w:t>
      </w:r>
    </w:p>
    <w:p w14:paraId="06EAFD99" w14:textId="4C32C0AF" w:rsidR="002B6500" w:rsidRDefault="0029640E" w:rsidP="002964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С началом родовых схваток начнется раскрытие шейки матки, и когда она откроется полностью,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07A">
        <w:rPr>
          <w:rFonts w:ascii="Times New Roman" w:hAnsi="Times New Roman"/>
          <w:sz w:val="28"/>
          <w:szCs w:val="28"/>
          <w:shd w:val="clear" w:color="auto" w:fill="FFFFFF"/>
        </w:rPr>
        <w:t>малыш начнет продвижение вперед.</w:t>
      </w:r>
    </w:p>
    <w:p w14:paraId="280B1A3E" w14:textId="2B1A4DB7" w:rsidR="00C93A3B" w:rsidRPr="002B6500" w:rsidRDefault="00C01C99" w:rsidP="002B6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b/>
          <w:sz w:val="28"/>
          <w:szCs w:val="28"/>
        </w:rPr>
        <w:t>Аборт</w:t>
      </w:r>
      <w:r w:rsidR="00C93A3B" w:rsidRPr="002B6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3B" w:rsidRPr="002B6500">
        <w:rPr>
          <w:rFonts w:ascii="Times New Roman" w:hAnsi="Times New Roman" w:cs="Times New Roman"/>
          <w:sz w:val="28"/>
          <w:szCs w:val="28"/>
        </w:rPr>
        <w:t xml:space="preserve">– (от латинского </w:t>
      </w:r>
      <w:proofErr w:type="spellStart"/>
      <w:r w:rsidR="00C93A3B" w:rsidRPr="002B6500">
        <w:rPr>
          <w:rFonts w:ascii="Times New Roman" w:hAnsi="Times New Roman" w:cs="Times New Roman"/>
          <w:sz w:val="28"/>
          <w:szCs w:val="28"/>
          <w:lang w:val="en-US"/>
        </w:rPr>
        <w:t>abortus</w:t>
      </w:r>
      <w:proofErr w:type="spellEnd"/>
      <w:r w:rsidR="00C93A3B" w:rsidRPr="002B6500">
        <w:rPr>
          <w:rFonts w:ascii="Times New Roman" w:hAnsi="Times New Roman" w:cs="Times New Roman"/>
          <w:sz w:val="28"/>
          <w:szCs w:val="28"/>
        </w:rPr>
        <w:t xml:space="preserve">- «выкидыш» - искусственное прерывание </w:t>
      </w:r>
      <w:r w:rsidR="002B6500" w:rsidRPr="002B6500">
        <w:rPr>
          <w:rFonts w:ascii="Times New Roman" w:hAnsi="Times New Roman" w:cs="Times New Roman"/>
          <w:sz w:val="28"/>
          <w:szCs w:val="28"/>
        </w:rPr>
        <w:t>беременности,</w:t>
      </w:r>
      <w:r w:rsidR="00C93A3B" w:rsidRPr="002B6500">
        <w:rPr>
          <w:rFonts w:ascii="Times New Roman" w:hAnsi="Times New Roman" w:cs="Times New Roman"/>
          <w:sz w:val="28"/>
          <w:szCs w:val="28"/>
        </w:rPr>
        <w:t xml:space="preserve"> сопровождающиеся</w:t>
      </w:r>
      <w:r w:rsidR="002B6500">
        <w:rPr>
          <w:rFonts w:ascii="Times New Roman" w:hAnsi="Times New Roman" w:cs="Times New Roman"/>
          <w:sz w:val="28"/>
          <w:szCs w:val="28"/>
        </w:rPr>
        <w:t xml:space="preserve"> (или вызванное) гибелью плода (</w:t>
      </w:r>
      <w:r w:rsidR="00C93A3B" w:rsidRPr="002B6500">
        <w:rPr>
          <w:rFonts w:ascii="Times New Roman" w:hAnsi="Times New Roman" w:cs="Times New Roman"/>
          <w:sz w:val="28"/>
          <w:szCs w:val="28"/>
        </w:rPr>
        <w:t>не рожденного ребенка), не способного к с</w:t>
      </w:r>
      <w:r w:rsidR="002B6500">
        <w:rPr>
          <w:rFonts w:ascii="Times New Roman" w:hAnsi="Times New Roman" w:cs="Times New Roman"/>
          <w:sz w:val="28"/>
          <w:szCs w:val="28"/>
        </w:rPr>
        <w:t>амостоятельному существованию (</w:t>
      </w:r>
      <w:r w:rsidR="00C93A3B" w:rsidRPr="002B6500">
        <w:rPr>
          <w:rFonts w:ascii="Times New Roman" w:hAnsi="Times New Roman" w:cs="Times New Roman"/>
          <w:sz w:val="28"/>
          <w:szCs w:val="28"/>
        </w:rPr>
        <w:t>в отличие от преждевременных родов).</w:t>
      </w:r>
    </w:p>
    <w:p w14:paraId="15715234" w14:textId="77777777" w:rsidR="002B6500" w:rsidRDefault="002B6500" w:rsidP="002B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B1028" w14:textId="41FF2D45" w:rsidR="002B6500" w:rsidRPr="002B6500" w:rsidRDefault="00CA7688" w:rsidP="002B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Негативное в</w:t>
      </w:r>
      <w:r w:rsidR="002B6500" w:rsidRPr="002B6500">
        <w:rPr>
          <w:rFonts w:ascii="Times New Roman" w:hAnsi="Times New Roman" w:cs="Times New Roman"/>
          <w:b/>
          <w:sz w:val="28"/>
          <w:szCs w:val="28"/>
        </w:rPr>
        <w:t>лияние искусственного аборта на организм женщины</w:t>
      </w:r>
      <w:r w:rsidR="002B6500">
        <w:rPr>
          <w:rFonts w:ascii="Times New Roman" w:hAnsi="Times New Roman" w:cs="Times New Roman"/>
          <w:b/>
          <w:sz w:val="28"/>
          <w:szCs w:val="28"/>
        </w:rPr>
        <w:t xml:space="preserve">. Осложнения </w:t>
      </w:r>
      <w:r w:rsidR="002B6500" w:rsidRPr="002B6500">
        <w:rPr>
          <w:rFonts w:ascii="Times New Roman" w:hAnsi="Times New Roman" w:cs="Times New Roman"/>
          <w:b/>
          <w:sz w:val="28"/>
          <w:szCs w:val="28"/>
        </w:rPr>
        <w:t>искусственного аборта</w:t>
      </w:r>
      <w:r w:rsidR="002B6500">
        <w:rPr>
          <w:rFonts w:ascii="Times New Roman" w:hAnsi="Times New Roman" w:cs="Times New Roman"/>
          <w:b/>
          <w:sz w:val="28"/>
          <w:szCs w:val="28"/>
        </w:rPr>
        <w:t>.</w:t>
      </w:r>
    </w:p>
    <w:p w14:paraId="41D2D744" w14:textId="65C16E8D" w:rsidR="00AC5D4B" w:rsidRPr="002B6500" w:rsidRDefault="00AC5D4B" w:rsidP="002B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Аборт является небезопасной процедурой и сопряжен с риском различных осложнений!</w:t>
      </w:r>
    </w:p>
    <w:p w14:paraId="13029958" w14:textId="77777777" w:rsidR="002B6500" w:rsidRDefault="00AC5D4B" w:rsidP="002B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Медицинский аборт может выполняться медикаментозным или хирургическим</w:t>
      </w:r>
      <w:r w:rsid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 xml:space="preserve">методом. </w:t>
      </w:r>
    </w:p>
    <w:p w14:paraId="42602A2B" w14:textId="78132F18" w:rsidR="005906D4" w:rsidRPr="002B6500" w:rsidRDefault="00AC5D4B" w:rsidP="002B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При хирургическом вмешательстве непосредственно во время операции возможны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следующие осложнения: осложнения анестезиологического пособия, травма и прободение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матки с возможным ранением внутренних органов и кровеносных сосудов, кровотечение,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что может потребовать расширения объема операции вплоть до чревосечения и удаления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 xml:space="preserve">матки и др. </w:t>
      </w:r>
    </w:p>
    <w:p w14:paraId="2492AC33" w14:textId="45AB6E02" w:rsidR="00AC5D4B" w:rsidRPr="002B6500" w:rsidRDefault="00AC5D4B" w:rsidP="002B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К осложнениям в послеоперационном периоде относятся: скопление крови и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остатки плодного яйца в полости матки, острый и/или подострый воспалительный процесс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матки и/или придатков матки, вплоть до перитонита, что потребует повторного оперативного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вмешательства, не исключающего удаление матки</w:t>
      </w:r>
      <w:r w:rsidR="005906D4" w:rsidRPr="002B6500">
        <w:rPr>
          <w:rFonts w:ascii="Times New Roman" w:hAnsi="Times New Roman" w:cs="Times New Roman"/>
          <w:sz w:val="28"/>
          <w:szCs w:val="28"/>
        </w:rPr>
        <w:t>.</w:t>
      </w:r>
      <w:r w:rsidRPr="002B6500">
        <w:rPr>
          <w:rFonts w:ascii="Times New Roman" w:hAnsi="Times New Roman" w:cs="Times New Roman"/>
          <w:sz w:val="28"/>
          <w:szCs w:val="28"/>
        </w:rPr>
        <w:t xml:space="preserve"> При выполнении аборта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медикаментозным методом также наблюдаются осложнения, такие как остатки плодного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яйца, прогрессирующая беременность, кровотечение, при развитии которых необходимо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завершить аборт хирургическим путем.</w:t>
      </w:r>
    </w:p>
    <w:p w14:paraId="174C98C6" w14:textId="26736BBF" w:rsidR="00AC5D4B" w:rsidRPr="002B6500" w:rsidRDefault="00AC5D4B" w:rsidP="002B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lastRenderedPageBreak/>
        <w:t>Отдаленными последствиями и осложнениями аборта являются: бесплодие,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 xml:space="preserve">хронические воспалительные процессы матки и/или придатков матки, </w:t>
      </w:r>
      <w:proofErr w:type="spellStart"/>
      <w:r w:rsidRPr="002B6500">
        <w:rPr>
          <w:rFonts w:ascii="Times New Roman" w:hAnsi="Times New Roman" w:cs="Times New Roman"/>
          <w:sz w:val="28"/>
          <w:szCs w:val="28"/>
        </w:rPr>
        <w:t>аденомиоз</w:t>
      </w:r>
      <w:proofErr w:type="spellEnd"/>
      <w:r w:rsidRPr="002B6500">
        <w:rPr>
          <w:rFonts w:ascii="Times New Roman" w:hAnsi="Times New Roman" w:cs="Times New Roman"/>
          <w:sz w:val="28"/>
          <w:szCs w:val="28"/>
        </w:rPr>
        <w:t>, нарушение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 xml:space="preserve">функции яичников, внематочная беременность, </w:t>
      </w:r>
      <w:proofErr w:type="spellStart"/>
      <w:r w:rsidRPr="002B6500"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 w:rsidRPr="002B6500">
        <w:rPr>
          <w:rFonts w:ascii="Times New Roman" w:hAnsi="Times New Roman" w:cs="Times New Roman"/>
          <w:sz w:val="28"/>
          <w:szCs w:val="28"/>
        </w:rPr>
        <w:t xml:space="preserve"> беременности, различные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осложнения при вынашивании последующей беременности и в родах: преждевременные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роды, нарушение родовой деятельности, кровотечение в родах и (или) послеродовом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периоде. Доказана связь аборта с развитием сердечно-сосудистых заболеваний, рак</w:t>
      </w:r>
      <w:r w:rsidR="005906D4" w:rsidRPr="002B6500">
        <w:rPr>
          <w:rFonts w:ascii="Times New Roman" w:hAnsi="Times New Roman" w:cs="Times New Roman"/>
          <w:sz w:val="28"/>
          <w:szCs w:val="28"/>
        </w:rPr>
        <w:t xml:space="preserve">а </w:t>
      </w:r>
      <w:r w:rsidRPr="002B6500">
        <w:rPr>
          <w:rFonts w:ascii="Times New Roman" w:hAnsi="Times New Roman" w:cs="Times New Roman"/>
          <w:sz w:val="28"/>
          <w:szCs w:val="28"/>
        </w:rPr>
        <w:t>молочной железы, нервно-психических расстройств.</w:t>
      </w:r>
    </w:p>
    <w:p w14:paraId="25FF0BB2" w14:textId="5756B8D1" w:rsidR="004C1290" w:rsidRPr="002B6500" w:rsidRDefault="004C1290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500">
        <w:rPr>
          <w:rFonts w:ascii="Times New Roman" w:hAnsi="Times New Roman" w:cs="Times New Roman"/>
          <w:bCs/>
          <w:sz w:val="28"/>
          <w:szCs w:val="28"/>
        </w:rPr>
        <w:t>31</w:t>
      </w:r>
      <w:r w:rsidR="005906D4" w:rsidRPr="002B6500">
        <w:rPr>
          <w:rFonts w:ascii="Times New Roman" w:hAnsi="Times New Roman" w:cs="Times New Roman"/>
          <w:bCs/>
          <w:sz w:val="28"/>
          <w:szCs w:val="28"/>
        </w:rPr>
        <w:t>%</w:t>
      </w:r>
      <w:r w:rsidRPr="002B6500">
        <w:rPr>
          <w:rFonts w:ascii="Times New Roman" w:hAnsi="Times New Roman" w:cs="Times New Roman"/>
          <w:bCs/>
          <w:sz w:val="28"/>
          <w:szCs w:val="28"/>
        </w:rPr>
        <w:t xml:space="preserve"> женщин испытывает после аборта проблемы с физическим здоровьем.</w:t>
      </w:r>
    </w:p>
    <w:p w14:paraId="44707E3C" w14:textId="6CB0E367" w:rsidR="004C1290" w:rsidRPr="002B6500" w:rsidRDefault="004C1290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500">
        <w:rPr>
          <w:rFonts w:ascii="Times New Roman" w:hAnsi="Times New Roman" w:cs="Times New Roman"/>
          <w:bCs/>
          <w:sz w:val="28"/>
          <w:szCs w:val="28"/>
        </w:rPr>
        <w:t>65</w:t>
      </w:r>
      <w:r w:rsidR="005906D4" w:rsidRPr="002B6500">
        <w:rPr>
          <w:rFonts w:ascii="Times New Roman" w:hAnsi="Times New Roman" w:cs="Times New Roman"/>
          <w:bCs/>
          <w:sz w:val="28"/>
          <w:szCs w:val="28"/>
        </w:rPr>
        <w:t>%</w:t>
      </w:r>
      <w:r w:rsidRPr="002B6500">
        <w:rPr>
          <w:rFonts w:ascii="Times New Roman" w:hAnsi="Times New Roman" w:cs="Times New Roman"/>
          <w:bCs/>
          <w:sz w:val="28"/>
          <w:szCs w:val="28"/>
        </w:rPr>
        <w:t xml:space="preserve"> - повышенный риск клинической депрессии и </w:t>
      </w:r>
      <w:proofErr w:type="spellStart"/>
      <w:r w:rsidRPr="002B6500">
        <w:rPr>
          <w:rFonts w:ascii="Times New Roman" w:hAnsi="Times New Roman" w:cs="Times New Roman"/>
          <w:bCs/>
          <w:sz w:val="28"/>
          <w:szCs w:val="28"/>
        </w:rPr>
        <w:t>постабортный</w:t>
      </w:r>
      <w:proofErr w:type="spellEnd"/>
      <w:r w:rsidRPr="002B6500">
        <w:rPr>
          <w:rFonts w:ascii="Times New Roman" w:hAnsi="Times New Roman" w:cs="Times New Roman"/>
          <w:bCs/>
          <w:sz w:val="28"/>
          <w:szCs w:val="28"/>
        </w:rPr>
        <w:t xml:space="preserve"> синдром.</w:t>
      </w:r>
    </w:p>
    <w:p w14:paraId="3AB77CC1" w14:textId="08B65C20" w:rsidR="00C71A0D" w:rsidRPr="002B6500" w:rsidRDefault="00C71A0D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500">
        <w:rPr>
          <w:rFonts w:ascii="Times New Roman" w:hAnsi="Times New Roman" w:cs="Times New Roman"/>
          <w:b/>
          <w:sz w:val="28"/>
          <w:szCs w:val="28"/>
        </w:rPr>
        <w:t>Постабортный</w:t>
      </w:r>
      <w:proofErr w:type="spellEnd"/>
      <w:r w:rsidRPr="002B6500">
        <w:rPr>
          <w:rFonts w:ascii="Times New Roman" w:hAnsi="Times New Roman" w:cs="Times New Roman"/>
          <w:b/>
          <w:sz w:val="28"/>
          <w:szCs w:val="28"/>
        </w:rPr>
        <w:t xml:space="preserve"> синдром</w:t>
      </w:r>
      <w:r w:rsidR="002B6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6500" w:rsidRPr="002B6500">
        <w:rPr>
          <w:rFonts w:ascii="Times New Roman" w:hAnsi="Times New Roman" w:cs="Times New Roman"/>
          <w:sz w:val="28"/>
          <w:szCs w:val="28"/>
        </w:rPr>
        <w:t>психопатологические явления и состояния,</w:t>
      </w:r>
      <w:r w:rsidRPr="002B6500">
        <w:rPr>
          <w:rFonts w:ascii="Times New Roman" w:hAnsi="Times New Roman" w:cs="Times New Roman"/>
          <w:sz w:val="28"/>
          <w:szCs w:val="28"/>
        </w:rPr>
        <w:t xml:space="preserve"> возникающие после аборта.</w:t>
      </w:r>
    </w:p>
    <w:p w14:paraId="7C873C2E" w14:textId="3C7320FC" w:rsidR="005906D4" w:rsidRPr="002B6500" w:rsidRDefault="00FD6F43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Самое страшное последствие – это невозможность родить здорового ребенка. Аборт увеличивает шанс на внематочную беременность, патологию плаценты и самого плода. После 1 аборта угроза выкидыша составляет ¼ всех случаев.</w:t>
      </w:r>
    </w:p>
    <w:p w14:paraId="3E320611" w14:textId="201F80E9" w:rsidR="002B6500" w:rsidRDefault="002B6500" w:rsidP="002B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8EF5D" w14:textId="42BD374C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помощь женщинам при искусственном прерывании беременности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в рамках первичной специализированной медико-санитарной помощи и специализированной медицинской помощи в медицинских организациях, имеющих лицензию на осуществление медицинской деятельнос</w:t>
      </w:r>
      <w:r w:rsid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включая работы (услуги) по «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акушерству и гинекологии (искусственному прерыванию беременности)</w:t>
      </w:r>
      <w:r w:rsid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Медицинская помощь при искусственном прерывании беременности оказывается в амбулаторных условиях, условиях дневного стационара или стационарных условиях.</w:t>
      </w:r>
    </w:p>
    <w:p w14:paraId="78AC7529" w14:textId="22AE7F7B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медицинской помощи при искусственном прерывании беременности проводится на основе </w:t>
      </w:r>
      <w:r w:rsid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информированного добровольного согласия (далее –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ИДС</w:t>
      </w:r>
      <w:r w:rsid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179E62" w14:textId="680FE976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прерывание беременности у несовершеннолетних</w:t>
      </w:r>
      <w:r w:rsid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 15 лет, а также несовершеннолетних больных наркоманией</w:t>
      </w:r>
      <w:r w:rsid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 16 лет, проводится на основе ИДС одного из родителей или иного законного представителя.</w:t>
      </w:r>
    </w:p>
    <w:p w14:paraId="2423CC14" w14:textId="1CACEF3B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помощи.</w:t>
      </w:r>
    </w:p>
    <w:p w14:paraId="0C58D0C5" w14:textId="316267CD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женщин проводится в медицинских организациях, имеющих лицензию на осуществление медицинской деятельности.</w:t>
      </w:r>
    </w:p>
    <w:p w14:paraId="464DBD34" w14:textId="3B97B21C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направления на искусственное прерывание беременности женщина обращается к врачу-акушеру-гинекологу.</w:t>
      </w:r>
    </w:p>
    <w:p w14:paraId="2F60511A" w14:textId="5C2B30D5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первичном обращении женщины с целью искусственного прерывания беременности врач-акушер-гинеколог направляет беременную на основе ИДС в кабинет медико-социальной помощи женской консультации (Центр медико-социальной поддержки беременных женщин, оказавшихся в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трудной жизненной ситуации) для консультирования психологом (медицинским психологом, специалистом по социальной работе). При отсутствии кабинета медико-социальной помощи (Центра медико-социальной поддержки беременных женщин, оказавшихся в трудной жизненной ситуации) консультирование проводит медицинский работник с высшим или средним медицинским образованием, прошедший повышение квалификации по психологическому </w:t>
      </w:r>
      <w:proofErr w:type="spellStart"/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доабортному</w:t>
      </w:r>
      <w:proofErr w:type="spellEnd"/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консультированию.</w:t>
      </w:r>
    </w:p>
    <w:p w14:paraId="29BA40C8" w14:textId="22D2052E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Врач-акушер-гинеколог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беременности.</w:t>
      </w:r>
    </w:p>
    <w:p w14:paraId="2DEA8E14" w14:textId="77777777" w:rsidR="008116BB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противопоказаний (заболеваний, состояний, при которых прерывание беременности или наносит серьезный ущерб здоровью женщины или представляет угрозу для ее жизни) вопрос решается индивидуально консилиумом врачей с учетом срока беременности и места прерывания беременности. </w:t>
      </w:r>
    </w:p>
    <w:p w14:paraId="53939C0F" w14:textId="09A2513F" w:rsidR="00980677" w:rsidRPr="00980677" w:rsidRDefault="00980677" w:rsidP="009806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аборт проводится до 12 недель без наличия медицинских или социальных показаний (по настоянию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</w:t>
      </w:r>
      <w:r w:rsidRPr="00980677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его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не ранее соблюдения </w:t>
      </w:r>
      <w:r w:rsidRPr="008D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«недели тишины»:</w:t>
      </w:r>
      <w:r w:rsidRPr="0098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6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с момента обращения в медицинскую организацию для искусственного аборта при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беременности 4 – 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98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сроке беременности 10 – 11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8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но не позднее окончания 12-й недели беременности, и не ранее 7 дней с момента обращения в медицинскую организацию для искусственного аборта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сроке беременности 7 – 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98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беременности.</w:t>
      </w:r>
    </w:p>
    <w:p w14:paraId="7714A86F" w14:textId="6A36CE42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женщины.</w:t>
      </w:r>
    </w:p>
    <w:p w14:paraId="6E8E93AC" w14:textId="174C5216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прерывания беременности сроком до двенадцати недель могут использоваться как хирургический, так и медикаментозный методы.</w:t>
      </w:r>
    </w:p>
    <w:p w14:paraId="6EC4164E" w14:textId="77777777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Прерывание беременности в сроки, предусмотренные клиническими рекомендациями медикаментозным методом, проводится врачом-акушером-гинекологом в амбулаторных условиях или в условиях дневного стационара с обязательным наблюдением женщины не менее 1,5 - 2 часов после приема лекарственных препаратов. При медикаментозном методе прерывания беременности используются лекарственные препараты, зарегистрированные на территории Российской Федерации, в соответствии с инструкциями по медицинскому применению препаратов.</w:t>
      </w:r>
    </w:p>
    <w:p w14:paraId="7398B308" w14:textId="395BE63C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Прерывание беременности в сроке до двенадцати недель хирургическим методом проводится врачом-акушером-гинекологом в условиях дневного стационара и стационарных условиях.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и составляет 3</w:t>
      </w:r>
      <w:r w:rsidR="007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часа.</w:t>
      </w:r>
    </w:p>
    <w:p w14:paraId="44192E1F" w14:textId="3D292C94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Искусственное прерывание беременности при сроке до двенадцати недель у женщин с клинически значимыми признаками истончения рубца на матке, миомой матки больших размеров, аномалиями развития половых органов, при наличии тяжелых соматических заболеваний производится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врачом-акушером-гинекологом в стационарных условиях</w:t>
      </w:r>
      <w:r w:rsidR="007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EA" w:rsidRPr="0098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(ГБУЗ Республики Мордовия «Республиканская клиническая больница № 4»)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B2A9D" w14:textId="278636CE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прерывания беременности сроком более двенадцати недель рекомендуется как медикаментозный, так и хирургический методы.</w:t>
      </w:r>
    </w:p>
    <w:p w14:paraId="686E8A38" w14:textId="3FE907F7" w:rsidR="004C7898" w:rsidRPr="00980677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прерывание беременности по медицинским показаниям при сроке до 22 недель беременности проводится врачом-акушером-гинекологом в условиях гинекологического отделения многопрофильной больницы</w:t>
      </w:r>
      <w:r w:rsidR="007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EA" w:rsidRPr="0098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(ГБУЗ Республики Мордовия «Мордовская республиканская центральная клиническая больница»)</w:t>
      </w:r>
      <w:r w:rsidR="0098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EFF13A4" w14:textId="6EC7DBA5" w:rsidR="004C7898" w:rsidRPr="002B6500" w:rsidRDefault="004C7898" w:rsidP="002B6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искусственного прерывания беременности контрольный осмотр врача-акушера-гинеколога при отсутствии жалоб проводится через 9</w:t>
      </w:r>
      <w:r w:rsidR="007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500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дней.</w:t>
      </w:r>
    </w:p>
    <w:p w14:paraId="0B1174ED" w14:textId="2F7284A5" w:rsidR="00980677" w:rsidRDefault="00AB3F7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 xml:space="preserve">Перед принятием окончательного решения о проведении аборта </w:t>
      </w:r>
      <w:r w:rsidR="00980677">
        <w:rPr>
          <w:rFonts w:ascii="Times New Roman" w:hAnsi="Times New Roman" w:cs="Times New Roman"/>
          <w:sz w:val="28"/>
          <w:szCs w:val="28"/>
        </w:rPr>
        <w:t xml:space="preserve">женщина </w:t>
      </w:r>
      <w:r w:rsidRPr="002B6500">
        <w:rPr>
          <w:rFonts w:ascii="Times New Roman" w:hAnsi="Times New Roman" w:cs="Times New Roman"/>
          <w:sz w:val="28"/>
          <w:szCs w:val="28"/>
        </w:rPr>
        <w:t>должн</w:t>
      </w:r>
      <w:r w:rsidR="00980677">
        <w:rPr>
          <w:rFonts w:ascii="Times New Roman" w:hAnsi="Times New Roman" w:cs="Times New Roman"/>
          <w:sz w:val="28"/>
          <w:szCs w:val="28"/>
        </w:rPr>
        <w:t>а</w:t>
      </w:r>
      <w:r w:rsidRPr="002B6500">
        <w:rPr>
          <w:rFonts w:ascii="Times New Roman" w:hAnsi="Times New Roman" w:cs="Times New Roman"/>
          <w:sz w:val="28"/>
          <w:szCs w:val="28"/>
        </w:rPr>
        <w:t xml:space="preserve"> обязательно проконсультирован</w:t>
      </w:r>
      <w:r w:rsidR="00980677">
        <w:rPr>
          <w:rFonts w:ascii="Times New Roman" w:hAnsi="Times New Roman" w:cs="Times New Roman"/>
          <w:sz w:val="28"/>
          <w:szCs w:val="28"/>
        </w:rPr>
        <w:t>а</w:t>
      </w:r>
      <w:r w:rsidRPr="002B6500">
        <w:rPr>
          <w:rFonts w:ascii="Times New Roman" w:hAnsi="Times New Roman" w:cs="Times New Roman"/>
          <w:sz w:val="28"/>
          <w:szCs w:val="28"/>
        </w:rPr>
        <w:t xml:space="preserve"> психологом/психотерапевтом или другим специалистом, к которому </w:t>
      </w:r>
      <w:r w:rsidR="00980677">
        <w:rPr>
          <w:rFonts w:ascii="Times New Roman" w:hAnsi="Times New Roman" w:cs="Times New Roman"/>
          <w:sz w:val="28"/>
          <w:szCs w:val="28"/>
        </w:rPr>
        <w:t>ее</w:t>
      </w:r>
      <w:r w:rsidRPr="002B6500">
        <w:rPr>
          <w:rFonts w:ascii="Times New Roman" w:hAnsi="Times New Roman" w:cs="Times New Roman"/>
          <w:sz w:val="28"/>
          <w:szCs w:val="28"/>
        </w:rPr>
        <w:t xml:space="preserve"> направит лечащий врач д</w:t>
      </w:r>
      <w:r w:rsidR="003367D5">
        <w:rPr>
          <w:rFonts w:ascii="Times New Roman" w:hAnsi="Times New Roman" w:cs="Times New Roman"/>
          <w:sz w:val="28"/>
          <w:szCs w:val="28"/>
        </w:rPr>
        <w:t>ля доабортного консультирования:</w:t>
      </w:r>
    </w:p>
    <w:p w14:paraId="3FE5F24D" w14:textId="77777777" w:rsidR="00527F6A" w:rsidRPr="00527F6A" w:rsidRDefault="00527F6A" w:rsidP="00527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F6A">
        <w:rPr>
          <w:rFonts w:ascii="Times New Roman" w:hAnsi="Times New Roman" w:cs="Times New Roman"/>
          <w:b/>
          <w:sz w:val="28"/>
          <w:szCs w:val="28"/>
        </w:rPr>
        <w:t xml:space="preserve">Консультацию </w:t>
      </w:r>
      <w:r w:rsidRPr="00527F6A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527F6A">
        <w:rPr>
          <w:rFonts w:ascii="Times New Roman" w:hAnsi="Times New Roman" w:cs="Times New Roman"/>
          <w:b/>
          <w:sz w:val="28"/>
          <w:szCs w:val="28"/>
        </w:rPr>
        <w:t>а</w:t>
      </w:r>
      <w:r w:rsidRPr="00527F6A">
        <w:rPr>
          <w:rFonts w:ascii="Times New Roman" w:hAnsi="Times New Roman" w:cs="Times New Roman"/>
          <w:b/>
          <w:sz w:val="28"/>
          <w:szCs w:val="28"/>
        </w:rPr>
        <w:t>/психотерапевт</w:t>
      </w:r>
      <w:r w:rsidRPr="00527F6A">
        <w:rPr>
          <w:rFonts w:ascii="Times New Roman" w:hAnsi="Times New Roman" w:cs="Times New Roman"/>
          <w:b/>
          <w:sz w:val="28"/>
          <w:szCs w:val="28"/>
        </w:rPr>
        <w:t>а, социального работника можно получить:</w:t>
      </w:r>
    </w:p>
    <w:p w14:paraId="2F5F3042" w14:textId="1692C0C8" w:rsidR="00527F6A" w:rsidRPr="00527F6A" w:rsidRDefault="00527F6A" w:rsidP="0052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Pr="00527F6A">
        <w:rPr>
          <w:rFonts w:ascii="Times New Roman" w:hAnsi="Times New Roman" w:cs="Times New Roman"/>
          <w:sz w:val="28"/>
          <w:szCs w:val="28"/>
        </w:rPr>
        <w:t>Центре медико-социальной поддержки женщин, оказавшихся в трудной жизненной ситуации, ГБУЗ Республики Мордовия «Мордовская республиканская центральная клиническая больница» (430034, г. Саранск, ул. Победы, д. 18, тел. 88342760837, e-</w:t>
      </w:r>
      <w:proofErr w:type="spellStart"/>
      <w:r w:rsidRPr="00527F6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27F6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D0B6D" w:rsidRPr="00777686">
          <w:rPr>
            <w:rStyle w:val="a5"/>
            <w:rFonts w:ascii="Times New Roman" w:hAnsi="Times New Roman" w:cs="Times New Roman"/>
            <w:sz w:val="28"/>
            <w:szCs w:val="28"/>
          </w:rPr>
          <w:t>GBUZ.RM.MRCKB@e-mordovia.ru</w:t>
        </w:r>
      </w:hyperlink>
      <w:r w:rsidR="008D0B6D">
        <w:rPr>
          <w:rFonts w:ascii="Times New Roman" w:hAnsi="Times New Roman" w:cs="Times New Roman"/>
          <w:sz w:val="28"/>
          <w:szCs w:val="28"/>
        </w:rPr>
        <w:t>, часы приема по будням 08.00час. – 15.00 час., выходной суббота-воскресенье</w:t>
      </w:r>
      <w:r w:rsidRPr="00527F6A">
        <w:rPr>
          <w:rFonts w:ascii="Times New Roman" w:hAnsi="Times New Roman" w:cs="Times New Roman"/>
          <w:sz w:val="28"/>
          <w:szCs w:val="28"/>
        </w:rPr>
        <w:t>);</w:t>
      </w:r>
    </w:p>
    <w:p w14:paraId="111A8D5E" w14:textId="55A864F5" w:rsidR="00527F6A" w:rsidRDefault="00527F6A" w:rsidP="0052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6A">
        <w:rPr>
          <w:rFonts w:ascii="Times New Roman" w:hAnsi="Times New Roman" w:cs="Times New Roman"/>
          <w:sz w:val="28"/>
          <w:szCs w:val="28"/>
        </w:rPr>
        <w:t>в Центре медико-социальной поддержки женщин, оказавшихся в трудной жизненной ситуации, ГБУЗ Республики Мордовия «Родильный дом» (430024, г. Саранск, ул. Косарева, д.122, тел. 88342554734, e-</w:t>
      </w:r>
      <w:proofErr w:type="spellStart"/>
      <w:r w:rsidRPr="00527F6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27F6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8D0B6D" w:rsidRPr="00777686">
          <w:rPr>
            <w:rStyle w:val="a5"/>
            <w:rFonts w:ascii="Times New Roman" w:hAnsi="Times New Roman" w:cs="Times New Roman"/>
            <w:sz w:val="28"/>
            <w:szCs w:val="28"/>
          </w:rPr>
          <w:t>GBUZ.RM.RD@e-mordovia.ru</w:t>
        </w:r>
      </w:hyperlink>
      <w:r w:rsidR="008D0B6D">
        <w:rPr>
          <w:rFonts w:ascii="Times New Roman" w:hAnsi="Times New Roman" w:cs="Times New Roman"/>
          <w:sz w:val="28"/>
          <w:szCs w:val="28"/>
        </w:rPr>
        <w:t xml:space="preserve">, </w:t>
      </w:r>
      <w:r w:rsidR="008D0B6D">
        <w:rPr>
          <w:rFonts w:ascii="Times New Roman" w:hAnsi="Times New Roman" w:cs="Times New Roman"/>
          <w:sz w:val="28"/>
          <w:szCs w:val="28"/>
        </w:rPr>
        <w:t xml:space="preserve">часы приема по будням 08.00 </w:t>
      </w:r>
      <w:r w:rsidR="008D0B6D">
        <w:rPr>
          <w:rFonts w:ascii="Times New Roman" w:hAnsi="Times New Roman" w:cs="Times New Roman"/>
          <w:sz w:val="28"/>
          <w:szCs w:val="28"/>
        </w:rPr>
        <w:t>час.</w:t>
      </w:r>
      <w:r w:rsidR="008D0B6D">
        <w:rPr>
          <w:rFonts w:ascii="Times New Roman" w:hAnsi="Times New Roman" w:cs="Times New Roman"/>
          <w:sz w:val="28"/>
          <w:szCs w:val="28"/>
        </w:rPr>
        <w:t>– 15.00 час., выходной суббота-воскресенье</w:t>
      </w:r>
      <w:r w:rsidRPr="00527F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7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3F715" w14:textId="77777777" w:rsidR="00527F6A" w:rsidRDefault="00527F6A" w:rsidP="00527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07D6F" w14:textId="374A2074" w:rsidR="00527F6A" w:rsidRDefault="00527F6A" w:rsidP="0052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77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C50010">
        <w:rPr>
          <w:rFonts w:ascii="Times New Roman" w:hAnsi="Times New Roman" w:cs="Times New Roman"/>
          <w:b/>
          <w:sz w:val="28"/>
          <w:szCs w:val="28"/>
        </w:rPr>
        <w:t>женщине</w:t>
      </w:r>
      <w:r w:rsidRPr="00980677">
        <w:rPr>
          <w:rFonts w:ascii="Times New Roman" w:hAnsi="Times New Roman" w:cs="Times New Roman"/>
          <w:b/>
          <w:sz w:val="28"/>
          <w:szCs w:val="28"/>
        </w:rPr>
        <w:t xml:space="preserve"> будет выполнено ультразвуковое исследование (УЗИ), в ходе которого </w:t>
      </w:r>
      <w:r w:rsidR="00C50010">
        <w:rPr>
          <w:rFonts w:ascii="Times New Roman" w:hAnsi="Times New Roman" w:cs="Times New Roman"/>
          <w:b/>
          <w:sz w:val="28"/>
          <w:szCs w:val="28"/>
        </w:rPr>
        <w:t>она</w:t>
      </w:r>
      <w:r w:rsidRPr="00980677">
        <w:rPr>
          <w:rFonts w:ascii="Times New Roman" w:hAnsi="Times New Roman" w:cs="Times New Roman"/>
          <w:b/>
          <w:sz w:val="28"/>
          <w:szCs w:val="28"/>
        </w:rPr>
        <w:t xml:space="preserve"> услышит сердцебиение плода.</w:t>
      </w:r>
      <w:r w:rsidRPr="002B6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F6B52" w14:textId="15D57051" w:rsidR="00527F6A" w:rsidRDefault="00527F6A" w:rsidP="0052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</w:t>
      </w:r>
      <w:r w:rsidRPr="002B6500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0F0AAC">
        <w:rPr>
          <w:rFonts w:ascii="Times New Roman" w:hAnsi="Times New Roman" w:cs="Times New Roman"/>
          <w:sz w:val="28"/>
          <w:szCs w:val="28"/>
        </w:rPr>
        <w:t>а</w:t>
      </w:r>
      <w:r w:rsidRPr="002B6500">
        <w:rPr>
          <w:rFonts w:ascii="Times New Roman" w:hAnsi="Times New Roman" w:cs="Times New Roman"/>
          <w:sz w:val="28"/>
          <w:szCs w:val="28"/>
        </w:rPr>
        <w:t xml:space="preserve"> прибегать к аборту, если точно не уверен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6500">
        <w:rPr>
          <w:rFonts w:ascii="Times New Roman" w:hAnsi="Times New Roman" w:cs="Times New Roman"/>
          <w:sz w:val="28"/>
          <w:szCs w:val="28"/>
        </w:rPr>
        <w:t>, что хо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2B6500">
        <w:rPr>
          <w:rFonts w:ascii="Times New Roman" w:hAnsi="Times New Roman" w:cs="Times New Roman"/>
          <w:sz w:val="28"/>
          <w:szCs w:val="28"/>
        </w:rPr>
        <w:t xml:space="preserve"> прервать беременность, или у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Pr="002B6500">
        <w:rPr>
          <w:rFonts w:ascii="Times New Roman" w:hAnsi="Times New Roman" w:cs="Times New Roman"/>
          <w:sz w:val="28"/>
          <w:szCs w:val="28"/>
        </w:rPr>
        <w:t xml:space="preserve"> нет медицинских показаний для этого.</w:t>
      </w:r>
    </w:p>
    <w:p w14:paraId="4C21BF6B" w14:textId="17F79BA3" w:rsidR="00980677" w:rsidRDefault="00980677" w:rsidP="0052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77">
        <w:rPr>
          <w:rFonts w:ascii="Times New Roman" w:hAnsi="Times New Roman" w:cs="Times New Roman"/>
          <w:sz w:val="28"/>
          <w:szCs w:val="28"/>
        </w:rPr>
        <w:t xml:space="preserve">В случае изменения решения о проведении аборта при приеме первых таблеток в случае медикаментозного аборта </w:t>
      </w:r>
      <w:r>
        <w:rPr>
          <w:rFonts w:ascii="Times New Roman" w:hAnsi="Times New Roman" w:cs="Times New Roman"/>
          <w:sz w:val="28"/>
          <w:szCs w:val="28"/>
        </w:rPr>
        <w:t>женщина</w:t>
      </w:r>
      <w:r w:rsidRPr="00980677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0677">
        <w:rPr>
          <w:rFonts w:ascii="Times New Roman" w:hAnsi="Times New Roman" w:cs="Times New Roman"/>
          <w:sz w:val="28"/>
          <w:szCs w:val="28"/>
        </w:rPr>
        <w:t xml:space="preserve"> немедленно обратиться к врачу, который выполнит УЗИ, и в случае наличия сердцебиения у плода назначит лечение, направленное на сохранение беременности. При этом </w:t>
      </w:r>
      <w:r>
        <w:rPr>
          <w:rFonts w:ascii="Times New Roman" w:hAnsi="Times New Roman" w:cs="Times New Roman"/>
          <w:sz w:val="28"/>
          <w:szCs w:val="28"/>
        </w:rPr>
        <w:t>женщина</w:t>
      </w:r>
      <w:r w:rsidRPr="00980677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0677">
        <w:rPr>
          <w:rFonts w:ascii="Times New Roman" w:hAnsi="Times New Roman" w:cs="Times New Roman"/>
          <w:sz w:val="28"/>
          <w:szCs w:val="28"/>
        </w:rPr>
        <w:t xml:space="preserve"> знать, что таблетки могут оказать негативное воздействие на здоровье будущего ребенка, поэтому перед принятием решения об искусственном прерывании беременности </w:t>
      </w:r>
      <w:r>
        <w:rPr>
          <w:rFonts w:ascii="Times New Roman" w:hAnsi="Times New Roman" w:cs="Times New Roman"/>
          <w:sz w:val="28"/>
          <w:szCs w:val="28"/>
        </w:rPr>
        <w:t>женщина</w:t>
      </w:r>
      <w:r w:rsidRPr="00980677">
        <w:rPr>
          <w:rFonts w:ascii="Times New Roman" w:hAnsi="Times New Roman" w:cs="Times New Roman"/>
          <w:sz w:val="28"/>
          <w:szCs w:val="28"/>
        </w:rPr>
        <w:t xml:space="preserve"> должны быть твердо уверены в правильности и окончательности этого решения.</w:t>
      </w:r>
    </w:p>
    <w:p w14:paraId="13543F9D" w14:textId="556A8FE8" w:rsidR="007872EA" w:rsidRDefault="007872EA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811FAD" w14:textId="070EAB07" w:rsidR="00920FE6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00">
        <w:rPr>
          <w:rFonts w:ascii="Times New Roman" w:hAnsi="Times New Roman" w:cs="Times New Roman"/>
          <w:b/>
          <w:sz w:val="28"/>
          <w:szCs w:val="28"/>
        </w:rPr>
        <w:t>Информация о социальных гарантиях и пособи</w:t>
      </w:r>
      <w:r w:rsidR="006132FE">
        <w:rPr>
          <w:rFonts w:ascii="Times New Roman" w:hAnsi="Times New Roman" w:cs="Times New Roman"/>
          <w:b/>
          <w:sz w:val="28"/>
          <w:szCs w:val="28"/>
        </w:rPr>
        <w:t>ях</w:t>
      </w:r>
      <w:r w:rsidRPr="002B6500">
        <w:rPr>
          <w:rFonts w:ascii="Times New Roman" w:hAnsi="Times New Roman" w:cs="Times New Roman"/>
          <w:b/>
          <w:sz w:val="28"/>
          <w:szCs w:val="28"/>
        </w:rPr>
        <w:t xml:space="preserve"> федерального и регионального уровней для беременных женщин и семей с детьми</w:t>
      </w:r>
    </w:p>
    <w:p w14:paraId="3BE91505" w14:textId="1C378703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500">
        <w:rPr>
          <w:rFonts w:ascii="Times New Roman" w:hAnsi="Times New Roman" w:cs="Times New Roman"/>
          <w:bCs/>
          <w:sz w:val="28"/>
          <w:szCs w:val="28"/>
        </w:rPr>
        <w:t xml:space="preserve">Единовременное пособие при рождении ребенка по всей России имеет фиксированную основу и составляет </w:t>
      </w:r>
      <w:r w:rsidR="007872E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B6500">
        <w:rPr>
          <w:rFonts w:ascii="Times New Roman" w:hAnsi="Times New Roman" w:cs="Times New Roman"/>
          <w:bCs/>
          <w:sz w:val="28"/>
          <w:szCs w:val="28"/>
        </w:rPr>
        <w:t>24</w:t>
      </w:r>
      <w:r w:rsidR="007872EA">
        <w:rPr>
          <w:rFonts w:ascii="Times New Roman" w:hAnsi="Times New Roman" w:cs="Times New Roman"/>
          <w:bCs/>
          <w:sz w:val="28"/>
          <w:szCs w:val="28"/>
        </w:rPr>
        <w:t> </w:t>
      </w:r>
      <w:r w:rsidRPr="002B6500">
        <w:rPr>
          <w:rFonts w:ascii="Times New Roman" w:hAnsi="Times New Roman" w:cs="Times New Roman"/>
          <w:bCs/>
          <w:sz w:val="28"/>
          <w:szCs w:val="28"/>
        </w:rPr>
        <w:t>600</w:t>
      </w:r>
      <w:r w:rsidR="007872EA">
        <w:rPr>
          <w:rFonts w:ascii="Times New Roman" w:hAnsi="Times New Roman" w:cs="Times New Roman"/>
          <w:bCs/>
          <w:sz w:val="28"/>
          <w:szCs w:val="28"/>
        </w:rPr>
        <w:t>,0</w:t>
      </w:r>
      <w:r w:rsidRPr="002B650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872EA">
        <w:rPr>
          <w:rFonts w:ascii="Times New Roman" w:hAnsi="Times New Roman" w:cs="Times New Roman"/>
          <w:bCs/>
          <w:sz w:val="28"/>
          <w:szCs w:val="28"/>
        </w:rPr>
        <w:t>уб</w:t>
      </w:r>
      <w:r w:rsidRPr="002B6500">
        <w:rPr>
          <w:rFonts w:ascii="Times New Roman" w:hAnsi="Times New Roman" w:cs="Times New Roman"/>
          <w:bCs/>
          <w:sz w:val="28"/>
          <w:szCs w:val="28"/>
        </w:rPr>
        <w:t xml:space="preserve">. Работающие женщины оформляют выплату путем подачи заявления после рождения ребенка по месту работы. Неработающие женщины получают данную выплату в Социальном </w:t>
      </w:r>
      <w:r w:rsidRPr="002B6500">
        <w:rPr>
          <w:rFonts w:ascii="Times New Roman" w:hAnsi="Times New Roman" w:cs="Times New Roman"/>
          <w:bCs/>
          <w:sz w:val="28"/>
          <w:szCs w:val="28"/>
        </w:rPr>
        <w:lastRenderedPageBreak/>
        <w:t>фонде России по Республике Мордовия</w:t>
      </w:r>
      <w:r w:rsidR="00867CE7" w:rsidRPr="00867CE7">
        <w:rPr>
          <w:rFonts w:ascii="Times New Roman" w:hAnsi="Times New Roman" w:cs="Times New Roman"/>
          <w:sz w:val="28"/>
          <w:szCs w:val="28"/>
        </w:rPr>
        <w:t xml:space="preserve"> </w:t>
      </w:r>
      <w:r w:rsidR="00867CE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67CE7" w:rsidRPr="002B6500">
        <w:rPr>
          <w:rFonts w:ascii="Times New Roman" w:hAnsi="Times New Roman" w:cs="Times New Roman"/>
          <w:sz w:val="28"/>
          <w:szCs w:val="28"/>
        </w:rPr>
        <w:t>СФР по Республике Мордовия</w:t>
      </w:r>
      <w:r w:rsidR="00867CE7">
        <w:rPr>
          <w:rFonts w:ascii="Times New Roman" w:hAnsi="Times New Roman" w:cs="Times New Roman"/>
          <w:sz w:val="28"/>
          <w:szCs w:val="28"/>
        </w:rPr>
        <w:t>)</w:t>
      </w:r>
      <w:r w:rsidRPr="002B6500">
        <w:rPr>
          <w:rFonts w:ascii="Times New Roman" w:hAnsi="Times New Roman" w:cs="Times New Roman"/>
          <w:bCs/>
          <w:sz w:val="28"/>
          <w:szCs w:val="28"/>
        </w:rPr>
        <w:t>. Оформить необходимо в течении 6 месяцев.</w:t>
      </w:r>
    </w:p>
    <w:p w14:paraId="77D841C5" w14:textId="77777777" w:rsidR="00515E18" w:rsidRPr="00867CE7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CE7">
        <w:rPr>
          <w:rFonts w:ascii="Times New Roman" w:hAnsi="Times New Roman" w:cs="Times New Roman"/>
          <w:sz w:val="28"/>
          <w:szCs w:val="28"/>
          <w:u w:val="single"/>
        </w:rPr>
        <w:t>Единое пособие по беременности в Республике Мордовия:</w:t>
      </w:r>
    </w:p>
    <w:p w14:paraId="3E60246B" w14:textId="0BC758FE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 xml:space="preserve">50% от прожиточного минимума </w:t>
      </w:r>
      <w:r w:rsidR="007872EA">
        <w:rPr>
          <w:rFonts w:ascii="Times New Roman" w:hAnsi="Times New Roman" w:cs="Times New Roman"/>
          <w:sz w:val="28"/>
          <w:szCs w:val="28"/>
        </w:rPr>
        <w:t>– 7 </w:t>
      </w:r>
      <w:r w:rsidRPr="002B6500">
        <w:rPr>
          <w:rFonts w:ascii="Times New Roman" w:hAnsi="Times New Roman" w:cs="Times New Roman"/>
          <w:sz w:val="28"/>
          <w:szCs w:val="28"/>
        </w:rPr>
        <w:t>158,50</w:t>
      </w:r>
      <w:r w:rsidR="007872E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961EE79" w14:textId="52C3D63F" w:rsidR="00515E18" w:rsidRPr="002B6500" w:rsidRDefault="007872EA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75% от прожиточного минимума </w:t>
      </w:r>
      <w:r w:rsidR="00515E18" w:rsidRPr="002B65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E18" w:rsidRPr="002B6500">
        <w:rPr>
          <w:rFonts w:ascii="Times New Roman" w:hAnsi="Times New Roman" w:cs="Times New Roman"/>
          <w:sz w:val="28"/>
          <w:szCs w:val="28"/>
        </w:rPr>
        <w:t>10 735,75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D064405" w14:textId="74F81DF1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100%</w:t>
      </w:r>
      <w:r w:rsidR="00867CE7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- 14 317,</w:t>
      </w:r>
      <w:r w:rsidR="00867CE7">
        <w:rPr>
          <w:rFonts w:ascii="Times New Roman" w:hAnsi="Times New Roman" w:cs="Times New Roman"/>
          <w:sz w:val="28"/>
          <w:szCs w:val="28"/>
        </w:rPr>
        <w:t>0 руб.</w:t>
      </w:r>
      <w:r w:rsidRPr="002B6500">
        <w:rPr>
          <w:rFonts w:ascii="Times New Roman" w:hAnsi="Times New Roman" w:cs="Times New Roman"/>
          <w:sz w:val="28"/>
          <w:szCs w:val="28"/>
        </w:rPr>
        <w:t xml:space="preserve"> с условием, если беременная женщина встала на учет до 12 недель и среднедушевой доход на человека не превышает прожиточный минимум. Заявка подае</w:t>
      </w:r>
      <w:r w:rsidR="00867CE7">
        <w:rPr>
          <w:rFonts w:ascii="Times New Roman" w:hAnsi="Times New Roman" w:cs="Times New Roman"/>
          <w:sz w:val="28"/>
          <w:szCs w:val="28"/>
        </w:rPr>
        <w:t xml:space="preserve">тся через </w:t>
      </w:r>
      <w:proofErr w:type="spellStart"/>
      <w:r w:rsidR="00867CE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867CE7">
        <w:rPr>
          <w:rFonts w:ascii="Times New Roman" w:hAnsi="Times New Roman" w:cs="Times New Roman"/>
          <w:sz w:val="28"/>
          <w:szCs w:val="28"/>
        </w:rPr>
        <w:t xml:space="preserve"> в разделе «П</w:t>
      </w:r>
      <w:r w:rsidRPr="002B6500">
        <w:rPr>
          <w:rFonts w:ascii="Times New Roman" w:hAnsi="Times New Roman" w:cs="Times New Roman"/>
          <w:sz w:val="28"/>
          <w:szCs w:val="28"/>
        </w:rPr>
        <w:t>особия по беременности и родам» после 12 недель. Одобренная выплата осуществляется в течении протекания беременности.</w:t>
      </w:r>
    </w:p>
    <w:p w14:paraId="446C1FCD" w14:textId="77777777" w:rsidR="00515E18" w:rsidRPr="00867CE7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CE7">
        <w:rPr>
          <w:rFonts w:ascii="Times New Roman" w:hAnsi="Times New Roman" w:cs="Times New Roman"/>
          <w:sz w:val="28"/>
          <w:szCs w:val="28"/>
          <w:u w:val="single"/>
        </w:rPr>
        <w:t>Единое пособие по детям в Республике Мордовия:</w:t>
      </w:r>
    </w:p>
    <w:p w14:paraId="030CC6DB" w14:textId="74D854AD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50% от прожиточного минимума - 6</w:t>
      </w:r>
      <w:r w:rsidR="00867CE7">
        <w:rPr>
          <w:rFonts w:ascii="Times New Roman" w:hAnsi="Times New Roman" w:cs="Times New Roman"/>
          <w:sz w:val="28"/>
          <w:szCs w:val="28"/>
        </w:rPr>
        <w:t> </w:t>
      </w:r>
      <w:r w:rsidRPr="002B6500">
        <w:rPr>
          <w:rFonts w:ascii="Times New Roman" w:hAnsi="Times New Roman" w:cs="Times New Roman"/>
          <w:sz w:val="28"/>
          <w:szCs w:val="28"/>
        </w:rPr>
        <w:t>449</w:t>
      </w:r>
      <w:r w:rsidR="00867CE7">
        <w:rPr>
          <w:rFonts w:ascii="Times New Roman" w:hAnsi="Times New Roman" w:cs="Times New Roman"/>
          <w:sz w:val="28"/>
          <w:szCs w:val="28"/>
        </w:rPr>
        <w:t>, 0 руб.</w:t>
      </w:r>
    </w:p>
    <w:p w14:paraId="1C3568B2" w14:textId="6121498E" w:rsidR="00515E18" w:rsidRPr="002B6500" w:rsidRDefault="00867CE7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75% от прожиточного минимума </w:t>
      </w:r>
      <w:r w:rsidR="00515E18" w:rsidRPr="002B65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9 673,</w:t>
      </w:r>
      <w:r w:rsidR="00515E18" w:rsidRPr="002B650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7FE43CA" w14:textId="6F1DE1B2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100%</w:t>
      </w:r>
      <w:r w:rsidR="00867CE7">
        <w:rPr>
          <w:rFonts w:ascii="Times New Roman" w:hAnsi="Times New Roman" w:cs="Times New Roman"/>
          <w:sz w:val="28"/>
          <w:szCs w:val="28"/>
        </w:rPr>
        <w:t xml:space="preserve"> </w:t>
      </w:r>
      <w:r w:rsidRPr="002B6500">
        <w:rPr>
          <w:rFonts w:ascii="Times New Roman" w:hAnsi="Times New Roman" w:cs="Times New Roman"/>
          <w:sz w:val="28"/>
          <w:szCs w:val="28"/>
        </w:rPr>
        <w:t>- 12 898,</w:t>
      </w:r>
      <w:r w:rsidR="00867CE7">
        <w:rPr>
          <w:rFonts w:ascii="Times New Roman" w:hAnsi="Times New Roman" w:cs="Times New Roman"/>
          <w:sz w:val="28"/>
          <w:szCs w:val="28"/>
        </w:rPr>
        <w:t>0 руб.</w:t>
      </w:r>
      <w:r w:rsidRPr="002B6500">
        <w:rPr>
          <w:rFonts w:ascii="Times New Roman" w:hAnsi="Times New Roman" w:cs="Times New Roman"/>
          <w:sz w:val="28"/>
          <w:szCs w:val="28"/>
        </w:rPr>
        <w:t xml:space="preserve"> с усло</w:t>
      </w:r>
      <w:r w:rsidR="00867CE7">
        <w:rPr>
          <w:rFonts w:ascii="Times New Roman" w:hAnsi="Times New Roman" w:cs="Times New Roman"/>
          <w:sz w:val="28"/>
          <w:szCs w:val="28"/>
        </w:rPr>
        <w:t xml:space="preserve">вием, если среднедушевой доход </w:t>
      </w:r>
      <w:r w:rsidRPr="002B6500">
        <w:rPr>
          <w:rFonts w:ascii="Times New Roman" w:hAnsi="Times New Roman" w:cs="Times New Roman"/>
          <w:sz w:val="28"/>
          <w:szCs w:val="28"/>
        </w:rPr>
        <w:t>на человека не превышает прожиточный минимум в регионе. Заявка подае</w:t>
      </w:r>
      <w:r w:rsidR="00867CE7">
        <w:rPr>
          <w:rFonts w:ascii="Times New Roman" w:hAnsi="Times New Roman" w:cs="Times New Roman"/>
          <w:sz w:val="28"/>
          <w:szCs w:val="28"/>
        </w:rPr>
        <w:t xml:space="preserve">тся через </w:t>
      </w:r>
      <w:proofErr w:type="spellStart"/>
      <w:r w:rsidR="00867CE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867CE7">
        <w:rPr>
          <w:rFonts w:ascii="Times New Roman" w:hAnsi="Times New Roman" w:cs="Times New Roman"/>
          <w:sz w:val="28"/>
          <w:szCs w:val="28"/>
        </w:rPr>
        <w:t xml:space="preserve"> в разделе «П</w:t>
      </w:r>
      <w:r w:rsidRPr="002B6500">
        <w:rPr>
          <w:rFonts w:ascii="Times New Roman" w:hAnsi="Times New Roman" w:cs="Times New Roman"/>
          <w:sz w:val="28"/>
          <w:szCs w:val="28"/>
        </w:rPr>
        <w:t>особия по беременности и родам» после рождения ребенка и оформления н</w:t>
      </w:r>
      <w:r w:rsidR="00867CE7">
        <w:rPr>
          <w:rFonts w:ascii="Times New Roman" w:hAnsi="Times New Roman" w:cs="Times New Roman"/>
          <w:sz w:val="28"/>
          <w:szCs w:val="28"/>
        </w:rPr>
        <w:t>а него необходимых документов (</w:t>
      </w:r>
      <w:r w:rsidRPr="002B6500">
        <w:rPr>
          <w:rFonts w:ascii="Times New Roman" w:hAnsi="Times New Roman" w:cs="Times New Roman"/>
          <w:sz w:val="28"/>
          <w:szCs w:val="28"/>
        </w:rPr>
        <w:t xml:space="preserve">свидетельство о рождении, СНИЛС, полис ОМС). После удовлетворения пособия назначенная выплата производится в течении года. После этого </w:t>
      </w:r>
      <w:r w:rsidR="00867CE7" w:rsidRPr="002B6500">
        <w:rPr>
          <w:rFonts w:ascii="Times New Roman" w:hAnsi="Times New Roman" w:cs="Times New Roman"/>
          <w:sz w:val="28"/>
          <w:szCs w:val="28"/>
        </w:rPr>
        <w:t xml:space="preserve">СФР по Республике Мордовия </w:t>
      </w:r>
      <w:r w:rsidRPr="002B6500">
        <w:rPr>
          <w:rFonts w:ascii="Times New Roman" w:hAnsi="Times New Roman" w:cs="Times New Roman"/>
          <w:sz w:val="28"/>
          <w:szCs w:val="28"/>
        </w:rPr>
        <w:t>попросит подтверждения доходов. Данное пособия можно реализовывать до совершеннолетия ребенка и до 23 лет, если он учится на дневной форме обучения и не состоят в браке.</w:t>
      </w:r>
    </w:p>
    <w:p w14:paraId="007B8609" w14:textId="77777777" w:rsidR="00515E18" w:rsidRPr="00867CE7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CE7">
        <w:rPr>
          <w:rFonts w:ascii="Times New Roman" w:hAnsi="Times New Roman" w:cs="Times New Roman"/>
          <w:sz w:val="28"/>
          <w:szCs w:val="28"/>
          <w:u w:val="single"/>
        </w:rPr>
        <w:t>Ежемесячное пособие по уходу за ребенком до достижения им полутора лет</w:t>
      </w:r>
    </w:p>
    <w:p w14:paraId="1DD1BF18" w14:textId="77777777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Работающей женщине выплачивается 40% от средней заработанной платы за последние 2 года. Заявление пишется по месту работы. Неработающие женщины также могут рассчитывать на минимальный размер данного пособия, если им было отказано в едином пособии при рождении ребенка. Заявление составляется и направляется в СФР по Республике Мордовия. Минимальный размер – 9 227,24. Максимальный размер – 49 123,12.</w:t>
      </w:r>
    </w:p>
    <w:p w14:paraId="21D43900" w14:textId="6AFFFBE5" w:rsidR="00515E18" w:rsidRPr="00867CE7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CE7">
        <w:rPr>
          <w:rFonts w:ascii="Times New Roman" w:hAnsi="Times New Roman" w:cs="Times New Roman"/>
          <w:sz w:val="28"/>
          <w:szCs w:val="28"/>
          <w:u w:val="single"/>
        </w:rPr>
        <w:t>Федеральный материнский капитал</w:t>
      </w:r>
    </w:p>
    <w:p w14:paraId="659B813D" w14:textId="4FD1D08B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На первого ребенка – 630 380,78</w:t>
      </w:r>
      <w:r w:rsidR="00867CE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9B9E741" w14:textId="6CD70F5D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На второго ребенка – 833 024,74</w:t>
      </w:r>
      <w:r w:rsidR="00867CE7">
        <w:rPr>
          <w:rFonts w:ascii="Times New Roman" w:hAnsi="Times New Roman" w:cs="Times New Roman"/>
          <w:sz w:val="28"/>
          <w:szCs w:val="28"/>
        </w:rPr>
        <w:t xml:space="preserve"> руб.</w:t>
      </w:r>
      <w:r w:rsidRPr="002B6500">
        <w:rPr>
          <w:rFonts w:ascii="Times New Roman" w:hAnsi="Times New Roman" w:cs="Times New Roman"/>
          <w:sz w:val="28"/>
          <w:szCs w:val="28"/>
        </w:rPr>
        <w:t xml:space="preserve"> с условием, если не получали материнский капитал за первого ребенка.</w:t>
      </w:r>
    </w:p>
    <w:p w14:paraId="0BE95B91" w14:textId="210909EB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Доплата за второго ребенка – 202 643,96</w:t>
      </w:r>
      <w:r w:rsidR="00867CE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26A90F0" w14:textId="79CBDBB9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Федеральный материнский кап</w:t>
      </w:r>
      <w:r w:rsidR="00867CE7">
        <w:rPr>
          <w:rFonts w:ascii="Times New Roman" w:hAnsi="Times New Roman" w:cs="Times New Roman"/>
          <w:sz w:val="28"/>
          <w:szCs w:val="28"/>
        </w:rPr>
        <w:t xml:space="preserve">итал приходит автоматически на </w:t>
      </w:r>
      <w:proofErr w:type="spellStart"/>
      <w:r w:rsidR="00867CE7">
        <w:rPr>
          <w:rFonts w:ascii="Times New Roman" w:hAnsi="Times New Roman" w:cs="Times New Roman"/>
          <w:sz w:val="28"/>
          <w:szCs w:val="28"/>
        </w:rPr>
        <w:t>Г</w:t>
      </w:r>
      <w:r w:rsidRPr="002B6500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Pr="002B6500">
        <w:rPr>
          <w:rFonts w:ascii="Times New Roman" w:hAnsi="Times New Roman" w:cs="Times New Roman"/>
          <w:sz w:val="28"/>
          <w:szCs w:val="28"/>
        </w:rPr>
        <w:t xml:space="preserve"> женщины после оформления необходимых документов на ребенка (свидетельство о рождении, СНИЛС, полис ОМС)</w:t>
      </w:r>
      <w:r w:rsidR="00867CE7">
        <w:rPr>
          <w:rFonts w:ascii="Times New Roman" w:hAnsi="Times New Roman" w:cs="Times New Roman"/>
          <w:sz w:val="28"/>
          <w:szCs w:val="28"/>
        </w:rPr>
        <w:t>.</w:t>
      </w:r>
    </w:p>
    <w:p w14:paraId="1D46F0B3" w14:textId="77777777" w:rsidR="00515E18" w:rsidRPr="00867CE7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CE7">
        <w:rPr>
          <w:rFonts w:ascii="Times New Roman" w:hAnsi="Times New Roman" w:cs="Times New Roman"/>
          <w:sz w:val="28"/>
          <w:szCs w:val="28"/>
          <w:u w:val="single"/>
        </w:rPr>
        <w:t>Республиканский материнский капитал</w:t>
      </w:r>
    </w:p>
    <w:p w14:paraId="458CCEA1" w14:textId="397B2575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При рождении третьего ребенка – 130</w:t>
      </w:r>
      <w:r w:rsidR="00867CE7">
        <w:rPr>
          <w:rFonts w:ascii="Times New Roman" w:hAnsi="Times New Roman" w:cs="Times New Roman"/>
          <w:sz w:val="28"/>
          <w:szCs w:val="28"/>
        </w:rPr>
        <w:t> </w:t>
      </w:r>
      <w:r w:rsidRPr="002B6500">
        <w:rPr>
          <w:rFonts w:ascii="Times New Roman" w:hAnsi="Times New Roman" w:cs="Times New Roman"/>
          <w:sz w:val="28"/>
          <w:szCs w:val="28"/>
        </w:rPr>
        <w:t>156</w:t>
      </w:r>
      <w:r w:rsidR="00867CE7">
        <w:rPr>
          <w:rFonts w:ascii="Times New Roman" w:hAnsi="Times New Roman" w:cs="Times New Roman"/>
          <w:sz w:val="28"/>
          <w:szCs w:val="28"/>
        </w:rPr>
        <w:t>,0 руб.</w:t>
      </w:r>
    </w:p>
    <w:p w14:paraId="45DFDAE4" w14:textId="1738E251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При рождении четвертого ребенка – 156</w:t>
      </w:r>
      <w:r w:rsidR="00867CE7">
        <w:rPr>
          <w:rFonts w:ascii="Times New Roman" w:hAnsi="Times New Roman" w:cs="Times New Roman"/>
          <w:sz w:val="28"/>
          <w:szCs w:val="28"/>
        </w:rPr>
        <w:t> </w:t>
      </w:r>
      <w:r w:rsidRPr="002B6500">
        <w:rPr>
          <w:rFonts w:ascii="Times New Roman" w:hAnsi="Times New Roman" w:cs="Times New Roman"/>
          <w:sz w:val="28"/>
          <w:szCs w:val="28"/>
        </w:rPr>
        <w:t>187</w:t>
      </w:r>
      <w:r w:rsidR="00867CE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7DD45F4" w14:textId="5CCF5D21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При рождении пятого и последующих детей – 195</w:t>
      </w:r>
      <w:r w:rsidR="00867CE7">
        <w:rPr>
          <w:rFonts w:ascii="Times New Roman" w:hAnsi="Times New Roman" w:cs="Times New Roman"/>
          <w:sz w:val="28"/>
          <w:szCs w:val="28"/>
        </w:rPr>
        <w:t> </w:t>
      </w:r>
      <w:r w:rsidRPr="002B6500">
        <w:rPr>
          <w:rFonts w:ascii="Times New Roman" w:hAnsi="Times New Roman" w:cs="Times New Roman"/>
          <w:sz w:val="28"/>
          <w:szCs w:val="28"/>
        </w:rPr>
        <w:t>234</w:t>
      </w:r>
      <w:r w:rsidR="00867CE7">
        <w:rPr>
          <w:rFonts w:ascii="Times New Roman" w:hAnsi="Times New Roman" w:cs="Times New Roman"/>
          <w:sz w:val="28"/>
          <w:szCs w:val="28"/>
        </w:rPr>
        <w:t>,0 руб.</w:t>
      </w:r>
    </w:p>
    <w:p w14:paraId="3ED17569" w14:textId="4C301379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 xml:space="preserve">Оформляется Республиканский материнский капитал в </w:t>
      </w:r>
      <w:r w:rsidR="00867CE7">
        <w:rPr>
          <w:rFonts w:ascii="Times New Roman" w:hAnsi="Times New Roman" w:cs="Times New Roman"/>
          <w:sz w:val="28"/>
          <w:szCs w:val="28"/>
        </w:rPr>
        <w:t xml:space="preserve">учреждениях социальной защиты </w:t>
      </w:r>
      <w:r w:rsidRPr="002B6500">
        <w:rPr>
          <w:rFonts w:ascii="Times New Roman" w:hAnsi="Times New Roman" w:cs="Times New Roman"/>
          <w:sz w:val="28"/>
          <w:szCs w:val="28"/>
        </w:rPr>
        <w:t>населения по месту проживания.</w:t>
      </w:r>
    </w:p>
    <w:p w14:paraId="049219D6" w14:textId="54C22273" w:rsidR="00515E18" w:rsidRPr="00867CE7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CE7">
        <w:rPr>
          <w:rFonts w:ascii="Times New Roman" w:hAnsi="Times New Roman" w:cs="Times New Roman"/>
          <w:sz w:val="28"/>
          <w:szCs w:val="28"/>
          <w:u w:val="single"/>
        </w:rPr>
        <w:t>Выплаты при р</w:t>
      </w:r>
      <w:r w:rsidR="00867CE7">
        <w:rPr>
          <w:rFonts w:ascii="Times New Roman" w:hAnsi="Times New Roman" w:cs="Times New Roman"/>
          <w:sz w:val="28"/>
          <w:szCs w:val="28"/>
          <w:u w:val="single"/>
        </w:rPr>
        <w:t xml:space="preserve">ождении (только регистрация в го. </w:t>
      </w:r>
      <w:r w:rsidRPr="00867CE7">
        <w:rPr>
          <w:rFonts w:ascii="Times New Roman" w:hAnsi="Times New Roman" w:cs="Times New Roman"/>
          <w:sz w:val="28"/>
          <w:szCs w:val="28"/>
          <w:u w:val="single"/>
        </w:rPr>
        <w:t>Саранск)</w:t>
      </w:r>
    </w:p>
    <w:p w14:paraId="73F5CE4D" w14:textId="2344BCF5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Администрация г</w:t>
      </w:r>
      <w:r w:rsidR="00867CE7">
        <w:rPr>
          <w:rFonts w:ascii="Times New Roman" w:hAnsi="Times New Roman" w:cs="Times New Roman"/>
          <w:sz w:val="28"/>
          <w:szCs w:val="28"/>
        </w:rPr>
        <w:t>о</w:t>
      </w:r>
      <w:r w:rsidRPr="002B6500">
        <w:rPr>
          <w:rFonts w:ascii="Times New Roman" w:hAnsi="Times New Roman" w:cs="Times New Roman"/>
          <w:sz w:val="28"/>
          <w:szCs w:val="28"/>
        </w:rPr>
        <w:t>. Саранск выплачивает единовременную сумму в размере 1000 рублей за первого родившегося ре</w:t>
      </w:r>
      <w:r w:rsidR="00867CE7">
        <w:rPr>
          <w:rFonts w:ascii="Times New Roman" w:hAnsi="Times New Roman" w:cs="Times New Roman"/>
          <w:sz w:val="28"/>
          <w:szCs w:val="28"/>
        </w:rPr>
        <w:t xml:space="preserve">бенка, 2000 рублей за второго, </w:t>
      </w:r>
      <w:r w:rsidR="00867C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B6500">
        <w:rPr>
          <w:rFonts w:ascii="Times New Roman" w:hAnsi="Times New Roman" w:cs="Times New Roman"/>
          <w:sz w:val="28"/>
          <w:szCs w:val="28"/>
        </w:rPr>
        <w:t>ри рождении третьего и последующих детей размер единовременной материальной помощи увеличивается на 1000 рублей, с условием, если один из родителей имеет регистрацию в г</w:t>
      </w:r>
      <w:r w:rsidR="00867CE7">
        <w:rPr>
          <w:rFonts w:ascii="Times New Roman" w:hAnsi="Times New Roman" w:cs="Times New Roman"/>
          <w:sz w:val="28"/>
          <w:szCs w:val="28"/>
        </w:rPr>
        <w:t>о</w:t>
      </w:r>
      <w:r w:rsidRPr="002B6500">
        <w:rPr>
          <w:rFonts w:ascii="Times New Roman" w:hAnsi="Times New Roman" w:cs="Times New Roman"/>
          <w:sz w:val="28"/>
          <w:szCs w:val="28"/>
        </w:rPr>
        <w:t xml:space="preserve">. Саранск. </w:t>
      </w:r>
      <w:r w:rsidR="00867CE7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Pr="002B6500">
        <w:rPr>
          <w:rFonts w:ascii="Times New Roman" w:hAnsi="Times New Roman" w:cs="Times New Roman"/>
          <w:sz w:val="28"/>
          <w:szCs w:val="28"/>
        </w:rPr>
        <w:t xml:space="preserve"> по телефону 47-91-</w:t>
      </w:r>
      <w:r w:rsidR="00867CE7">
        <w:rPr>
          <w:rFonts w:ascii="Times New Roman" w:hAnsi="Times New Roman" w:cs="Times New Roman"/>
          <w:sz w:val="28"/>
          <w:szCs w:val="28"/>
        </w:rPr>
        <w:t xml:space="preserve">59. Адрес обращения: г. Саранск, </w:t>
      </w:r>
      <w:r w:rsidRPr="002B6500">
        <w:rPr>
          <w:rFonts w:ascii="Times New Roman" w:hAnsi="Times New Roman" w:cs="Times New Roman"/>
          <w:sz w:val="28"/>
          <w:szCs w:val="28"/>
        </w:rPr>
        <w:t>ул. Пролетарская, д.92А. При себе иметь паспорт и свидетельства о рождении каждого ребенка</w:t>
      </w:r>
      <w:r w:rsidR="00867CE7">
        <w:rPr>
          <w:rFonts w:ascii="Times New Roman" w:hAnsi="Times New Roman" w:cs="Times New Roman"/>
          <w:sz w:val="28"/>
          <w:szCs w:val="28"/>
        </w:rPr>
        <w:t>.</w:t>
      </w:r>
    </w:p>
    <w:p w14:paraId="37F85C94" w14:textId="77777777" w:rsidR="00515E18" w:rsidRPr="00867CE7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CE7">
        <w:rPr>
          <w:rFonts w:ascii="Times New Roman" w:hAnsi="Times New Roman" w:cs="Times New Roman"/>
          <w:sz w:val="28"/>
          <w:szCs w:val="28"/>
          <w:u w:val="single"/>
        </w:rPr>
        <w:t>Подарки по Республике Мордовия</w:t>
      </w:r>
    </w:p>
    <w:p w14:paraId="2A38A4A3" w14:textId="31F2B8E9" w:rsidR="00515E18" w:rsidRPr="002B6500" w:rsidRDefault="00515E18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00">
        <w:rPr>
          <w:rFonts w:ascii="Times New Roman" w:hAnsi="Times New Roman" w:cs="Times New Roman"/>
          <w:sz w:val="28"/>
          <w:szCs w:val="28"/>
        </w:rPr>
        <w:t>Помимо социальных выплат предоставляется набор «Подарок новорожденному». Условия: многодетные семьи, студенческие семьи</w:t>
      </w:r>
      <w:r w:rsidR="00867CE7">
        <w:rPr>
          <w:rFonts w:ascii="Times New Roman" w:hAnsi="Times New Roman" w:cs="Times New Roman"/>
          <w:sz w:val="28"/>
          <w:szCs w:val="28"/>
        </w:rPr>
        <w:t xml:space="preserve"> (очная форма обучения)</w:t>
      </w:r>
      <w:r w:rsidRPr="002B6500">
        <w:rPr>
          <w:rFonts w:ascii="Times New Roman" w:hAnsi="Times New Roman" w:cs="Times New Roman"/>
          <w:sz w:val="28"/>
          <w:szCs w:val="28"/>
        </w:rPr>
        <w:t>, семьи участников СВО.</w:t>
      </w:r>
    </w:p>
    <w:p w14:paraId="175D6276" w14:textId="2C710FD3" w:rsidR="00421E68" w:rsidRPr="002B6500" w:rsidRDefault="00867CE7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21E68" w:rsidRPr="002B6500">
        <w:rPr>
          <w:rFonts w:ascii="Times New Roman" w:hAnsi="Times New Roman" w:cs="Times New Roman"/>
          <w:sz w:val="28"/>
          <w:szCs w:val="28"/>
        </w:rPr>
        <w:t xml:space="preserve"> беременных женщин,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="00421E68" w:rsidRPr="002B6500">
        <w:rPr>
          <w:rFonts w:ascii="Times New Roman" w:hAnsi="Times New Roman" w:cs="Times New Roman"/>
          <w:sz w:val="28"/>
          <w:szCs w:val="28"/>
        </w:rPr>
        <w:t xml:space="preserve"> в трудн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21E68" w:rsidRPr="002B6500">
        <w:rPr>
          <w:rFonts w:ascii="Times New Roman" w:hAnsi="Times New Roman" w:cs="Times New Roman"/>
          <w:sz w:val="28"/>
          <w:szCs w:val="28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21E68" w:rsidRPr="002B6500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6B8B">
        <w:rPr>
          <w:rFonts w:ascii="Times New Roman" w:hAnsi="Times New Roman" w:cs="Times New Roman"/>
          <w:sz w:val="28"/>
          <w:szCs w:val="28"/>
        </w:rPr>
        <w:t>,</w:t>
      </w:r>
      <w:r w:rsidR="00C01C99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="00421E68" w:rsidRPr="002B6500">
        <w:rPr>
          <w:rFonts w:ascii="Times New Roman" w:hAnsi="Times New Roman" w:cs="Times New Roman"/>
          <w:sz w:val="28"/>
          <w:szCs w:val="28"/>
        </w:rPr>
        <w:t xml:space="preserve">работает телефон </w:t>
      </w:r>
      <w:r w:rsidR="003D74AD">
        <w:rPr>
          <w:rFonts w:ascii="Times New Roman" w:hAnsi="Times New Roman" w:cs="Times New Roman"/>
          <w:sz w:val="28"/>
          <w:szCs w:val="28"/>
        </w:rPr>
        <w:t xml:space="preserve">круглосуточной </w:t>
      </w:r>
      <w:r w:rsidR="00A46B8B">
        <w:rPr>
          <w:rFonts w:ascii="Times New Roman" w:hAnsi="Times New Roman" w:cs="Times New Roman"/>
          <w:sz w:val="28"/>
          <w:szCs w:val="28"/>
        </w:rPr>
        <w:t>горячей линии СТОП-аборт</w:t>
      </w:r>
      <w:r w:rsidR="00421E68" w:rsidRPr="002B6500">
        <w:rPr>
          <w:rFonts w:ascii="Times New Roman" w:hAnsi="Times New Roman" w:cs="Times New Roman"/>
          <w:sz w:val="28"/>
          <w:szCs w:val="28"/>
        </w:rPr>
        <w:t>:</w:t>
      </w:r>
      <w:r w:rsidR="00C01C99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="00C01C99" w:rsidRPr="002B650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1C99" w:rsidRPr="002B6500">
        <w:rPr>
          <w:rFonts w:ascii="Times New Roman" w:hAnsi="Times New Roman" w:cs="Times New Roman"/>
          <w:b/>
          <w:bCs/>
          <w:sz w:val="28"/>
          <w:szCs w:val="28"/>
        </w:rPr>
        <w:t>800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1C99" w:rsidRPr="002B6500">
        <w:rPr>
          <w:rFonts w:ascii="Times New Roman" w:hAnsi="Times New Roman" w:cs="Times New Roman"/>
          <w:b/>
          <w:bCs/>
          <w:sz w:val="28"/>
          <w:szCs w:val="28"/>
        </w:rPr>
        <w:t>200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1C99" w:rsidRPr="002B6500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1C99" w:rsidRPr="002B6500"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="00421E68" w:rsidRPr="002B65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1E68" w:rsidRPr="002B6500">
        <w:rPr>
          <w:rFonts w:ascii="Times New Roman" w:hAnsi="Times New Roman" w:cs="Times New Roman"/>
          <w:sz w:val="28"/>
          <w:szCs w:val="28"/>
        </w:rPr>
        <w:t xml:space="preserve"> На звонки отвечают квалифицированные психологи. </w:t>
      </w:r>
    </w:p>
    <w:p w14:paraId="642E2609" w14:textId="77777777" w:rsidR="00A46B8B" w:rsidRDefault="00A46B8B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684F6" w14:textId="79083BDB" w:rsidR="00306D12" w:rsidRPr="00A46B8B" w:rsidRDefault="00306D12" w:rsidP="002B65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B8B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A46B8B">
        <w:rPr>
          <w:rFonts w:ascii="Times New Roman" w:hAnsi="Times New Roman" w:cs="Times New Roman"/>
          <w:b/>
          <w:sz w:val="28"/>
          <w:szCs w:val="28"/>
        </w:rPr>
        <w:t>,</w:t>
      </w:r>
      <w:r w:rsidRPr="00A46B8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46B8B" w:rsidRPr="00A46B8B">
        <w:rPr>
          <w:rFonts w:ascii="Times New Roman" w:hAnsi="Times New Roman" w:cs="Times New Roman"/>
          <w:b/>
          <w:sz w:val="28"/>
          <w:szCs w:val="28"/>
        </w:rPr>
        <w:t>казывающие поддержку беременным</w:t>
      </w:r>
      <w:r w:rsidRPr="00A46B8B">
        <w:rPr>
          <w:rFonts w:ascii="Times New Roman" w:hAnsi="Times New Roman" w:cs="Times New Roman"/>
          <w:b/>
          <w:sz w:val="28"/>
          <w:szCs w:val="28"/>
        </w:rPr>
        <w:t>,</w:t>
      </w:r>
      <w:r w:rsidR="00A46B8B" w:rsidRPr="00A46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B8B">
        <w:rPr>
          <w:rFonts w:ascii="Times New Roman" w:hAnsi="Times New Roman" w:cs="Times New Roman"/>
          <w:b/>
          <w:sz w:val="28"/>
          <w:szCs w:val="28"/>
        </w:rPr>
        <w:t>многодетным и малоимущим женщинам</w:t>
      </w:r>
      <w:r w:rsidR="00AC27CA">
        <w:rPr>
          <w:rFonts w:ascii="Times New Roman" w:hAnsi="Times New Roman" w:cs="Times New Roman"/>
          <w:b/>
          <w:sz w:val="28"/>
          <w:szCs w:val="28"/>
        </w:rPr>
        <w:t xml:space="preserve"> в Республике Мордовия</w:t>
      </w:r>
      <w:bookmarkStart w:id="0" w:name="_GoBack"/>
      <w:bookmarkEnd w:id="0"/>
    </w:p>
    <w:p w14:paraId="24DEA444" w14:textId="1FC264FB" w:rsidR="009D0DCD" w:rsidRPr="002B6500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0DCD" w:rsidRPr="002B6500">
        <w:rPr>
          <w:rFonts w:ascii="Times New Roman" w:hAnsi="Times New Roman" w:cs="Times New Roman"/>
          <w:sz w:val="28"/>
          <w:szCs w:val="28"/>
        </w:rPr>
        <w:t xml:space="preserve">ГКУСО РМ «Республиканский социальный приют для детей и подростков №Надежда» Кризисное отделение «Мать и дитя» </w:t>
      </w:r>
      <w:r w:rsidR="00306D12" w:rsidRPr="002B6500">
        <w:rPr>
          <w:rFonts w:ascii="Times New Roman" w:hAnsi="Times New Roman" w:cs="Times New Roman"/>
          <w:sz w:val="28"/>
          <w:szCs w:val="28"/>
        </w:rPr>
        <w:t xml:space="preserve">Адрес: Республика Мордовия, г. Саранск, ул. Н. </w:t>
      </w:r>
      <w:proofErr w:type="spellStart"/>
      <w:r w:rsidR="00306D12" w:rsidRPr="002B6500">
        <w:rPr>
          <w:rFonts w:ascii="Times New Roman" w:hAnsi="Times New Roman" w:cs="Times New Roman"/>
          <w:sz w:val="28"/>
          <w:szCs w:val="28"/>
        </w:rPr>
        <w:t>Эркая</w:t>
      </w:r>
      <w:proofErr w:type="spellEnd"/>
      <w:r w:rsidR="00306D12" w:rsidRPr="002B6500">
        <w:rPr>
          <w:rFonts w:ascii="Times New Roman" w:hAnsi="Times New Roman" w:cs="Times New Roman"/>
          <w:sz w:val="28"/>
          <w:szCs w:val="28"/>
        </w:rPr>
        <w:t xml:space="preserve">, д. 30; Республика Мордовия, г. Саранск, ул. </w:t>
      </w:r>
      <w:proofErr w:type="spellStart"/>
      <w:r w:rsidR="00306D12" w:rsidRPr="002B6500">
        <w:rPr>
          <w:rFonts w:ascii="Times New Roman" w:hAnsi="Times New Roman" w:cs="Times New Roman"/>
          <w:sz w:val="28"/>
          <w:szCs w:val="28"/>
        </w:rPr>
        <w:t>Сущинского</w:t>
      </w:r>
      <w:proofErr w:type="spellEnd"/>
      <w:r w:rsidR="00306D12" w:rsidRPr="002B6500">
        <w:rPr>
          <w:rFonts w:ascii="Times New Roman" w:hAnsi="Times New Roman" w:cs="Times New Roman"/>
          <w:sz w:val="28"/>
          <w:szCs w:val="28"/>
        </w:rPr>
        <w:t>, д. 10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9D0DCD" w:rsidRPr="002B6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0DCD" w:rsidRPr="002B6500">
        <w:rPr>
          <w:rFonts w:ascii="Times New Roman" w:hAnsi="Times New Roman" w:cs="Times New Roman"/>
          <w:sz w:val="28"/>
          <w:szCs w:val="28"/>
        </w:rPr>
        <w:t>8342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0DCD" w:rsidRPr="002B6500">
        <w:rPr>
          <w:rFonts w:ascii="Times New Roman" w:hAnsi="Times New Roman" w:cs="Times New Roman"/>
          <w:sz w:val="28"/>
          <w:szCs w:val="28"/>
        </w:rPr>
        <w:t>56-79-08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0DCD" w:rsidRPr="002B6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0DCD" w:rsidRPr="002B6500">
        <w:rPr>
          <w:rFonts w:ascii="Times New Roman" w:hAnsi="Times New Roman" w:cs="Times New Roman"/>
          <w:sz w:val="28"/>
          <w:szCs w:val="28"/>
        </w:rPr>
        <w:t>8342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0DCD" w:rsidRPr="002B6500">
        <w:rPr>
          <w:rFonts w:ascii="Times New Roman" w:hAnsi="Times New Roman" w:cs="Times New Roman"/>
          <w:sz w:val="28"/>
          <w:szCs w:val="28"/>
        </w:rPr>
        <w:t>25-03-43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C69E5C" w14:textId="0A102D1D" w:rsidR="005474A6" w:rsidRPr="002B6500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6D12" w:rsidRPr="002B6500">
        <w:rPr>
          <w:rFonts w:ascii="Times New Roman" w:hAnsi="Times New Roman" w:cs="Times New Roman"/>
          <w:sz w:val="28"/>
          <w:szCs w:val="28"/>
        </w:rPr>
        <w:t>Мордовская региональная общественная организация «Объединение семей с детьми «МНОГО ДЕТИ» Адрес: Республика Мордовия, г. Саранск, ул. Солнечная, д. 7/1, кв. 20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5474A6" w:rsidRPr="002B6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="005474A6" w:rsidRPr="002B6500">
        <w:rPr>
          <w:rFonts w:ascii="Times New Roman" w:hAnsi="Times New Roman" w:cs="Times New Roman"/>
          <w:sz w:val="28"/>
          <w:szCs w:val="28"/>
        </w:rPr>
        <w:t>8342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74A6" w:rsidRPr="002B6500">
        <w:rPr>
          <w:rFonts w:ascii="Times New Roman" w:hAnsi="Times New Roman" w:cs="Times New Roman"/>
          <w:sz w:val="28"/>
          <w:szCs w:val="28"/>
        </w:rPr>
        <w:t>34-00-30</w:t>
      </w:r>
      <w:r>
        <w:rPr>
          <w:rFonts w:ascii="Times New Roman" w:hAnsi="Times New Roman" w:cs="Times New Roman"/>
          <w:sz w:val="28"/>
          <w:szCs w:val="28"/>
        </w:rPr>
        <w:t>, 8-917-</w:t>
      </w:r>
      <w:r w:rsidR="005474A6" w:rsidRPr="002B6500">
        <w:rPr>
          <w:rFonts w:ascii="Times New Roman" w:hAnsi="Times New Roman" w:cs="Times New Roman"/>
          <w:sz w:val="28"/>
          <w:szCs w:val="28"/>
        </w:rPr>
        <w:t>695-77-23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E10C2" w14:textId="43827AD5" w:rsidR="004F69D9" w:rsidRPr="002B6500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F69D9" w:rsidRPr="002B6500">
        <w:rPr>
          <w:rFonts w:ascii="Times New Roman" w:hAnsi="Times New Roman" w:cs="Times New Roman"/>
          <w:sz w:val="28"/>
          <w:szCs w:val="28"/>
        </w:rPr>
        <w:t>Благотворительный фонд поддержки семьи, материнства и детства «Женщины за жизнь» Адрес: г. Москва, ул. Студенческая, д. 32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4F69D9" w:rsidRPr="002B6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69D9" w:rsidRPr="002B6500">
        <w:rPr>
          <w:rFonts w:ascii="Times New Roman" w:hAnsi="Times New Roman" w:cs="Times New Roman"/>
          <w:sz w:val="28"/>
          <w:szCs w:val="28"/>
        </w:rPr>
        <w:t>800 200-04-92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CAA4C3" w14:textId="56D498FE" w:rsidR="004F69D9" w:rsidRPr="002B6500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F69D9" w:rsidRPr="002B6500">
        <w:rPr>
          <w:rFonts w:ascii="Times New Roman" w:hAnsi="Times New Roman" w:cs="Times New Roman"/>
          <w:sz w:val="28"/>
          <w:szCs w:val="28"/>
        </w:rPr>
        <w:t>Фонд «</w:t>
      </w:r>
      <w:proofErr w:type="spellStart"/>
      <w:r w:rsidR="004F69D9" w:rsidRPr="002B6500">
        <w:rPr>
          <w:rFonts w:ascii="Times New Roman" w:hAnsi="Times New Roman" w:cs="Times New Roman"/>
          <w:sz w:val="28"/>
          <w:szCs w:val="28"/>
        </w:rPr>
        <w:t>Доброделание</w:t>
      </w:r>
      <w:proofErr w:type="spellEnd"/>
      <w:r w:rsidR="004F69D9" w:rsidRPr="002B6500">
        <w:rPr>
          <w:rFonts w:ascii="Times New Roman" w:hAnsi="Times New Roman" w:cs="Times New Roman"/>
          <w:sz w:val="28"/>
          <w:szCs w:val="28"/>
        </w:rPr>
        <w:t>» Союз православной молодежи Адрес: г. Саранск, ул. Красноармейская, д. 10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4F69D9" w:rsidRPr="002B6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-906-</w:t>
      </w:r>
      <w:r w:rsidR="004F69D9" w:rsidRPr="002B6500">
        <w:rPr>
          <w:rFonts w:ascii="Times New Roman" w:hAnsi="Times New Roman" w:cs="Times New Roman"/>
          <w:sz w:val="28"/>
          <w:szCs w:val="28"/>
        </w:rPr>
        <w:t>161-78-61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9D9" w:rsidRPr="002B6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9E69E" w14:textId="1AD52B95" w:rsidR="003E77CF" w:rsidRPr="002B6500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4F69D9" w:rsidRPr="002B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МРМОО «Союз православной молодежи Мордовии» Адрес: г. Саранск, ул. Саранская, 67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015304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15304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15304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47-11-47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E58971" w14:textId="519D9306" w:rsidR="00C43A70" w:rsidRPr="00A46B8B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6) </w:t>
      </w:r>
      <w:r w:rsidR="007B6CB9" w:rsidRPr="002B65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Благотворительный фонд защиты семьи, материнства и детства «Сохраним жизнь» Адрес: г. Саранск, ул. Кирова, д. 63г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тел. </w:t>
      </w:r>
      <w:r w:rsidR="007B6CB9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6CB9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953 030-84-78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B6CB9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6CB9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6CB9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338-25-25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2EE541E" w14:textId="5A7EF5F3" w:rsidR="00AB3F78" w:rsidRPr="002B6500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43A70" w:rsidRPr="002B6500">
        <w:rPr>
          <w:rFonts w:ascii="Times New Roman" w:hAnsi="Times New Roman" w:cs="Times New Roman"/>
          <w:sz w:val="28"/>
          <w:szCs w:val="28"/>
        </w:rPr>
        <w:t>ГБУ РМ «Территориальный фонд социальной поддержки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C43A70" w:rsidRPr="002B6500">
        <w:rPr>
          <w:rFonts w:ascii="Times New Roman" w:hAnsi="Times New Roman" w:cs="Times New Roman"/>
          <w:sz w:val="28"/>
          <w:szCs w:val="28"/>
        </w:rPr>
        <w:t>8(8342)32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1F67D9" w14:textId="26531376" w:rsidR="00C43A70" w:rsidRPr="002B6500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43A70" w:rsidRPr="002B6500">
        <w:rPr>
          <w:rFonts w:ascii="Times New Roman" w:hAnsi="Times New Roman" w:cs="Times New Roman"/>
          <w:sz w:val="28"/>
          <w:szCs w:val="28"/>
        </w:rPr>
        <w:t>Региональное отделение Всероссийского общественного движения «Отцы России в Республике Мордовия» Юридический адрес: г. Саранск, ул. Республиканская, д. 7, кв. 8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C43A70" w:rsidRPr="002B6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927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A70" w:rsidRPr="002B6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987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682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A70" w:rsidRPr="002B6500">
        <w:rPr>
          <w:rFonts w:ascii="Times New Roman" w:hAnsi="Times New Roman" w:cs="Times New Roman"/>
          <w:sz w:val="28"/>
          <w:szCs w:val="28"/>
        </w:rPr>
        <w:t>70</w:t>
      </w:r>
    </w:p>
    <w:p w14:paraId="0AE529EA" w14:textId="781E2C71" w:rsidR="00C43A70" w:rsidRPr="002B6500" w:rsidRDefault="00A46B8B" w:rsidP="00A46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</w:t>
      </w:r>
      <w:r w:rsidR="00C43A70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Благотворительный Фонд «Мусульмане Мордовии» Адрес: г. Саранск, ул. Титова, д. 5/1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тел. </w:t>
      </w:r>
      <w:r w:rsidR="00C43A70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43A70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43A70" w:rsidRPr="002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37-42-71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43A70" w:rsidRPr="002B6500" w:rsidSect="007872EA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03A1"/>
    <w:multiLevelType w:val="hybridMultilevel"/>
    <w:tmpl w:val="CB8A0636"/>
    <w:lvl w:ilvl="0" w:tplc="CBA067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8E"/>
    <w:rsid w:val="00015304"/>
    <w:rsid w:val="00047178"/>
    <w:rsid w:val="000636B9"/>
    <w:rsid w:val="00091E6C"/>
    <w:rsid w:val="000F0AAC"/>
    <w:rsid w:val="001241A7"/>
    <w:rsid w:val="00164A51"/>
    <w:rsid w:val="00184295"/>
    <w:rsid w:val="00254048"/>
    <w:rsid w:val="0026387F"/>
    <w:rsid w:val="0029640E"/>
    <w:rsid w:val="002A453F"/>
    <w:rsid w:val="002B6500"/>
    <w:rsid w:val="00306D12"/>
    <w:rsid w:val="003367D5"/>
    <w:rsid w:val="003D74AD"/>
    <w:rsid w:val="003E77CF"/>
    <w:rsid w:val="00421E68"/>
    <w:rsid w:val="004A2218"/>
    <w:rsid w:val="004C1290"/>
    <w:rsid w:val="004C7898"/>
    <w:rsid w:val="004F69D9"/>
    <w:rsid w:val="00515E18"/>
    <w:rsid w:val="00527F6A"/>
    <w:rsid w:val="005474A6"/>
    <w:rsid w:val="00554E8E"/>
    <w:rsid w:val="005906D4"/>
    <w:rsid w:val="006132FE"/>
    <w:rsid w:val="00780129"/>
    <w:rsid w:val="007872EA"/>
    <w:rsid w:val="007B4C4A"/>
    <w:rsid w:val="007B6CB9"/>
    <w:rsid w:val="00806106"/>
    <w:rsid w:val="008116BB"/>
    <w:rsid w:val="0082126C"/>
    <w:rsid w:val="00867CE7"/>
    <w:rsid w:val="008D0B6D"/>
    <w:rsid w:val="008F4E1C"/>
    <w:rsid w:val="009071C7"/>
    <w:rsid w:val="00920FE6"/>
    <w:rsid w:val="00980677"/>
    <w:rsid w:val="009D0DCD"/>
    <w:rsid w:val="00A46B8B"/>
    <w:rsid w:val="00A46E05"/>
    <w:rsid w:val="00A711CD"/>
    <w:rsid w:val="00AB3F78"/>
    <w:rsid w:val="00AC27CA"/>
    <w:rsid w:val="00AC5D4B"/>
    <w:rsid w:val="00C01C99"/>
    <w:rsid w:val="00C218CC"/>
    <w:rsid w:val="00C43A70"/>
    <w:rsid w:val="00C50010"/>
    <w:rsid w:val="00C5573E"/>
    <w:rsid w:val="00C71A0D"/>
    <w:rsid w:val="00C90483"/>
    <w:rsid w:val="00C93A3B"/>
    <w:rsid w:val="00CA7688"/>
    <w:rsid w:val="00D82646"/>
    <w:rsid w:val="00DA647F"/>
    <w:rsid w:val="00F6459B"/>
    <w:rsid w:val="00FB2683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FA5E"/>
  <w15:chartTrackingRefBased/>
  <w15:docId w15:val="{C3DF603D-83B5-4238-AF27-20956E8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45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3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Z.RM.RD@e-mordov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BUZ.RM.MRCKB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F334-3600-4C7E-AEA8-859E5B20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Юдина</cp:lastModifiedBy>
  <cp:revision>20</cp:revision>
  <dcterms:created xsi:type="dcterms:W3CDTF">2024-07-31T13:35:00Z</dcterms:created>
  <dcterms:modified xsi:type="dcterms:W3CDTF">2024-08-02T10:23:00Z</dcterms:modified>
</cp:coreProperties>
</file>